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eGrid"/>
        <w:tblW w:w="0" w:type="auto"/>
        <w:tblLook w:val="04A0"/>
      </w:tblPr>
      <w:tblGrid>
        <w:gridCol w:w="4257"/>
        <w:gridCol w:w="361"/>
        <w:gridCol w:w="1137"/>
        <w:gridCol w:w="1314"/>
        <w:gridCol w:w="522"/>
        <w:gridCol w:w="1651"/>
      </w:tblGrid>
      <w:tr w:rsidR="00BA0989" w:rsidRPr="00E522AB" w:rsidTr="00E522AB">
        <w:tc>
          <w:tcPr>
            <w:tcW w:w="9242" w:type="dxa"/>
            <w:gridSpan w:val="6"/>
            <w:shd w:val="clear" w:color="auto" w:fill="F2F2F2" w:themeFill="background1" w:themeFillShade="F2"/>
          </w:tcPr>
          <w:p w:rsidR="00BA0989" w:rsidRPr="00E522AB" w:rsidRDefault="006E7AE1" w:rsidP="00D10E17">
            <w:pPr>
              <w:jc w:val="center"/>
              <w:rPr>
                <w:b/>
                <w:sz w:val="32"/>
                <w:szCs w:val="32"/>
              </w:rPr>
            </w:pPr>
            <w:r>
              <w:rPr>
                <w:b/>
                <w:sz w:val="32"/>
                <w:szCs w:val="32"/>
              </w:rPr>
              <w:t xml:space="preserve">SPREP Member Countries Assessment of </w:t>
            </w:r>
            <w:r w:rsidR="00BA0989" w:rsidRPr="00E522AB">
              <w:rPr>
                <w:b/>
                <w:sz w:val="32"/>
                <w:szCs w:val="32"/>
              </w:rPr>
              <w:t xml:space="preserve"> </w:t>
            </w:r>
            <w:r w:rsidR="00CA1E9A">
              <w:rPr>
                <w:b/>
                <w:sz w:val="32"/>
                <w:szCs w:val="32"/>
              </w:rPr>
              <w:t xml:space="preserve">the Implementation </w:t>
            </w:r>
            <w:r>
              <w:rPr>
                <w:b/>
                <w:sz w:val="32"/>
                <w:szCs w:val="32"/>
              </w:rPr>
              <w:t xml:space="preserve">of the </w:t>
            </w:r>
            <w:r w:rsidR="00BA0989" w:rsidRPr="00CA1E9A">
              <w:rPr>
                <w:b/>
                <w:i/>
                <w:sz w:val="32"/>
                <w:szCs w:val="32"/>
              </w:rPr>
              <w:t xml:space="preserve">Action Strategy </w:t>
            </w:r>
            <w:r w:rsidR="00F84E85" w:rsidRPr="00CA1E9A">
              <w:rPr>
                <w:b/>
                <w:i/>
                <w:sz w:val="32"/>
                <w:szCs w:val="32"/>
              </w:rPr>
              <w:t>for  Nature Conservation and Protected Areas 2008 - 2012</w:t>
            </w:r>
          </w:p>
          <w:p w:rsidR="00BA0989" w:rsidRPr="00E522AB" w:rsidRDefault="00BA0989" w:rsidP="00D10E17">
            <w:pPr>
              <w:jc w:val="center"/>
              <w:rPr>
                <w:b/>
                <w:sz w:val="32"/>
                <w:szCs w:val="32"/>
              </w:rPr>
            </w:pPr>
          </w:p>
        </w:tc>
      </w:tr>
      <w:tr w:rsidR="00BA0989" w:rsidRPr="00E522AB" w:rsidTr="00E522AB">
        <w:tc>
          <w:tcPr>
            <w:tcW w:w="4257" w:type="dxa"/>
            <w:shd w:val="clear" w:color="auto" w:fill="F2F2F2" w:themeFill="background1" w:themeFillShade="F2"/>
          </w:tcPr>
          <w:p w:rsidR="00BA0989" w:rsidRPr="00E522AB" w:rsidRDefault="00596CE9" w:rsidP="00D10E17">
            <w:pPr>
              <w:rPr>
                <w:b/>
                <w:sz w:val="24"/>
                <w:szCs w:val="24"/>
              </w:rPr>
            </w:pPr>
            <w:r>
              <w:rPr>
                <w:b/>
                <w:sz w:val="24"/>
                <w:szCs w:val="24"/>
              </w:rPr>
              <w:t>Country</w:t>
            </w:r>
            <w:r w:rsidR="00D85D80">
              <w:rPr>
                <w:b/>
                <w:sz w:val="24"/>
                <w:szCs w:val="24"/>
              </w:rPr>
              <w:t>*</w:t>
            </w:r>
          </w:p>
          <w:p w:rsidR="00BA0989" w:rsidRPr="00E522AB" w:rsidRDefault="00BA0989" w:rsidP="00D10E17">
            <w:pPr>
              <w:rPr>
                <w:b/>
                <w:sz w:val="24"/>
                <w:szCs w:val="24"/>
              </w:rPr>
            </w:pPr>
          </w:p>
        </w:tc>
        <w:tc>
          <w:tcPr>
            <w:tcW w:w="4985" w:type="dxa"/>
            <w:gridSpan w:val="5"/>
            <w:shd w:val="clear" w:color="auto" w:fill="F2F2F2" w:themeFill="background1" w:themeFillShade="F2"/>
          </w:tcPr>
          <w:p w:rsidR="00BA0989" w:rsidRPr="00E522AB" w:rsidRDefault="00BA0989" w:rsidP="00D10E17">
            <w:pPr>
              <w:rPr>
                <w:b/>
                <w:sz w:val="24"/>
                <w:szCs w:val="24"/>
              </w:rPr>
            </w:pPr>
            <w:r w:rsidRPr="00E522AB">
              <w:rPr>
                <w:b/>
                <w:sz w:val="24"/>
                <w:szCs w:val="24"/>
              </w:rPr>
              <w:t>Contact:</w:t>
            </w:r>
            <w:r w:rsidR="00D85D80">
              <w:rPr>
                <w:b/>
                <w:sz w:val="24"/>
                <w:szCs w:val="24"/>
              </w:rPr>
              <w:t>*</w:t>
            </w:r>
            <w:r w:rsidRPr="00E522AB">
              <w:rPr>
                <w:b/>
                <w:sz w:val="24"/>
                <w:szCs w:val="24"/>
              </w:rPr>
              <w:t xml:space="preserve"> </w:t>
            </w:r>
          </w:p>
        </w:tc>
      </w:tr>
      <w:tr w:rsidR="00BA0989" w:rsidRPr="00E522AB" w:rsidTr="00E522AB">
        <w:tc>
          <w:tcPr>
            <w:tcW w:w="9242" w:type="dxa"/>
            <w:gridSpan w:val="6"/>
            <w:shd w:val="clear" w:color="auto" w:fill="FFFFFF" w:themeFill="background1"/>
          </w:tcPr>
          <w:p w:rsidR="00BA0989" w:rsidRDefault="00BA0989" w:rsidP="009F1B40">
            <w:pPr>
              <w:spacing w:before="120" w:after="120"/>
              <w:rPr>
                <w:sz w:val="22"/>
              </w:rPr>
            </w:pPr>
            <w:r w:rsidRPr="00E522AB">
              <w:rPr>
                <w:sz w:val="22"/>
              </w:rPr>
              <w:t xml:space="preserve">Your taking the time to complete this assessment is appreciated and is an important contribution to the Action Strategy review. Please provide information in summary form. Where applicable the provision of web linkages for additional information would be welcome. If you consider the scope of your work is broad enough and requires a </w:t>
            </w:r>
            <w:r w:rsidR="006A4466">
              <w:rPr>
                <w:sz w:val="22"/>
              </w:rPr>
              <w:t>more in-</w:t>
            </w:r>
            <w:r w:rsidRPr="00E522AB">
              <w:rPr>
                <w:sz w:val="22"/>
              </w:rPr>
              <w:t xml:space="preserve">depth response please feel free to provide programme specific information. </w:t>
            </w:r>
          </w:p>
          <w:p w:rsidR="004D0A3E" w:rsidRPr="00E522AB" w:rsidRDefault="004D0A3E" w:rsidP="009F1B40">
            <w:pPr>
              <w:spacing w:before="120" w:after="120"/>
              <w:rPr>
                <w:sz w:val="22"/>
              </w:rPr>
            </w:pPr>
            <w:r>
              <w:rPr>
                <w:sz w:val="22"/>
              </w:rPr>
              <w:t>The Assessment is offered in MSWord to assist you to respond. Please type your responses in the boxes accordingly.</w:t>
            </w:r>
          </w:p>
          <w:p w:rsidR="00BA0989" w:rsidRPr="00E522AB" w:rsidRDefault="00BA0989" w:rsidP="00596CE9">
            <w:pPr>
              <w:rPr>
                <w:sz w:val="22"/>
              </w:rPr>
            </w:pPr>
          </w:p>
        </w:tc>
      </w:tr>
      <w:tr w:rsidR="00DA112F" w:rsidRPr="00E522AB" w:rsidTr="00DA112F">
        <w:trPr>
          <w:trHeight w:val="239"/>
        </w:trPr>
        <w:tc>
          <w:tcPr>
            <w:tcW w:w="9242" w:type="dxa"/>
            <w:gridSpan w:val="6"/>
            <w:shd w:val="clear" w:color="auto" w:fill="FFFFFF" w:themeFill="background1"/>
          </w:tcPr>
          <w:p w:rsidR="00DA112F" w:rsidRDefault="00DA112F" w:rsidP="00DA112F">
            <w:pPr>
              <w:rPr>
                <w:b/>
                <w:sz w:val="24"/>
                <w:szCs w:val="24"/>
              </w:rPr>
            </w:pPr>
            <w:r w:rsidRPr="00DA112F">
              <w:rPr>
                <w:b/>
                <w:sz w:val="24"/>
                <w:szCs w:val="24"/>
              </w:rPr>
              <w:t>Part 1 Utility of the Action Strategy</w:t>
            </w:r>
          </w:p>
          <w:p w:rsidR="00DA112F" w:rsidRPr="009F1B40" w:rsidRDefault="00DA112F" w:rsidP="00DA112F">
            <w:pPr>
              <w:rPr>
                <w:sz w:val="22"/>
              </w:rPr>
            </w:pPr>
            <w:r w:rsidRPr="009F1B40">
              <w:rPr>
                <w:sz w:val="22"/>
              </w:rPr>
              <w:t xml:space="preserve">This section aims to gather </w:t>
            </w:r>
            <w:r w:rsidR="009F1B40" w:rsidRPr="009F1B40">
              <w:rPr>
                <w:sz w:val="22"/>
              </w:rPr>
              <w:t>information on how useful or not the Action Strategy has been in guiding conservation action by key organisations and the</w:t>
            </w:r>
            <w:r w:rsidR="00F84E85">
              <w:rPr>
                <w:sz w:val="22"/>
              </w:rPr>
              <w:t xml:space="preserve"> Pacific Island </w:t>
            </w:r>
            <w:r w:rsidR="009F1B40">
              <w:rPr>
                <w:sz w:val="22"/>
              </w:rPr>
              <w:t>C</w:t>
            </w:r>
            <w:r w:rsidR="009F1B40" w:rsidRPr="009F1B40">
              <w:rPr>
                <w:sz w:val="22"/>
              </w:rPr>
              <w:t xml:space="preserve">ountries </w:t>
            </w:r>
            <w:r w:rsidR="009F1B40">
              <w:rPr>
                <w:sz w:val="22"/>
              </w:rPr>
              <w:t>a</w:t>
            </w:r>
            <w:r w:rsidR="009F1B40" w:rsidRPr="009F1B40">
              <w:rPr>
                <w:sz w:val="22"/>
              </w:rPr>
              <w:t>nd</w:t>
            </w:r>
            <w:r w:rsidR="009F1B40">
              <w:rPr>
                <w:sz w:val="22"/>
              </w:rPr>
              <w:t xml:space="preserve"> T</w:t>
            </w:r>
            <w:r w:rsidR="009F1B40" w:rsidRPr="009F1B40">
              <w:rPr>
                <w:sz w:val="22"/>
              </w:rPr>
              <w:t xml:space="preserve">erritories over the past 5 years. </w:t>
            </w:r>
          </w:p>
          <w:p w:rsidR="009F1B40" w:rsidRPr="00DA112F" w:rsidRDefault="009F1B40" w:rsidP="00DA112F">
            <w:pPr>
              <w:rPr>
                <w:sz w:val="24"/>
                <w:szCs w:val="24"/>
              </w:rPr>
            </w:pPr>
          </w:p>
        </w:tc>
      </w:tr>
      <w:tr w:rsidR="00BA0989" w:rsidRPr="00E522AB" w:rsidTr="00E522AB">
        <w:trPr>
          <w:trHeight w:val="239"/>
        </w:trPr>
        <w:tc>
          <w:tcPr>
            <w:tcW w:w="4618" w:type="dxa"/>
            <w:gridSpan w:val="2"/>
            <w:vMerge w:val="restart"/>
          </w:tcPr>
          <w:p w:rsidR="00BA0989" w:rsidRDefault="00BA0989" w:rsidP="00D10E17">
            <w:pPr>
              <w:rPr>
                <w:b/>
              </w:rPr>
            </w:pPr>
            <w:r w:rsidRPr="00E522AB">
              <w:rPr>
                <w:b/>
              </w:rPr>
              <w:t>Overall Assessment 1</w:t>
            </w:r>
          </w:p>
          <w:p w:rsidR="00917286" w:rsidRPr="00E522AB" w:rsidRDefault="00917286" w:rsidP="00D10E17">
            <w:pPr>
              <w:rPr>
                <w:b/>
              </w:rPr>
            </w:pPr>
            <w:r>
              <w:rPr>
                <w:b/>
              </w:rPr>
              <w:t xml:space="preserve">Use of Guiding Principles </w:t>
            </w:r>
          </w:p>
          <w:p w:rsidR="00BA0989" w:rsidRPr="00E522AB" w:rsidRDefault="00BA0989" w:rsidP="00D10E17">
            <w:r w:rsidRPr="00E522AB">
              <w:t xml:space="preserve">Have you or your staff referred to the Action Strategy and its Guiding Principles in the planning or implementation of your programmes/projects? </w:t>
            </w:r>
          </w:p>
          <w:p w:rsidR="00BA0989" w:rsidRPr="00E522AB" w:rsidRDefault="00BA0989" w:rsidP="00D10E17">
            <w:r w:rsidRPr="00E522AB">
              <w:t>(Please tick a box)</w:t>
            </w:r>
          </w:p>
          <w:p w:rsidR="00BA0989" w:rsidRPr="00E522AB" w:rsidRDefault="00BA0989" w:rsidP="00D10E17"/>
        </w:tc>
        <w:tc>
          <w:tcPr>
            <w:tcW w:w="1137" w:type="dxa"/>
            <w:shd w:val="clear" w:color="auto" w:fill="F2F2F2" w:themeFill="background1" w:themeFillShade="F2"/>
          </w:tcPr>
          <w:p w:rsidR="00BA0989" w:rsidRPr="00E522AB" w:rsidRDefault="00BA0989" w:rsidP="00D10E17">
            <w:pPr>
              <w:jc w:val="center"/>
              <w:rPr>
                <w:b/>
              </w:rPr>
            </w:pPr>
            <w:r w:rsidRPr="00E522AB">
              <w:rPr>
                <w:b/>
              </w:rPr>
              <w:t>Not At All</w:t>
            </w:r>
          </w:p>
        </w:tc>
        <w:tc>
          <w:tcPr>
            <w:tcW w:w="1836" w:type="dxa"/>
            <w:gridSpan w:val="2"/>
            <w:shd w:val="clear" w:color="auto" w:fill="F2F2F2" w:themeFill="background1" w:themeFillShade="F2"/>
          </w:tcPr>
          <w:p w:rsidR="00BA0989" w:rsidRPr="00E522AB" w:rsidRDefault="00BA0989" w:rsidP="00D10E17">
            <w:pPr>
              <w:jc w:val="center"/>
              <w:rPr>
                <w:b/>
              </w:rPr>
            </w:pPr>
            <w:r w:rsidRPr="00E522AB">
              <w:rPr>
                <w:b/>
              </w:rPr>
              <w:t>Occasionally</w:t>
            </w:r>
          </w:p>
        </w:tc>
        <w:tc>
          <w:tcPr>
            <w:tcW w:w="1651" w:type="dxa"/>
            <w:shd w:val="clear" w:color="auto" w:fill="F2F2F2" w:themeFill="background1" w:themeFillShade="F2"/>
          </w:tcPr>
          <w:p w:rsidR="00BA0989" w:rsidRPr="00E522AB" w:rsidRDefault="00BA0989" w:rsidP="00D10E17">
            <w:pPr>
              <w:jc w:val="center"/>
              <w:rPr>
                <w:b/>
              </w:rPr>
            </w:pPr>
            <w:r w:rsidRPr="00E522AB">
              <w:rPr>
                <w:b/>
              </w:rPr>
              <w:t>Refer to it Regularly</w:t>
            </w:r>
          </w:p>
        </w:tc>
      </w:tr>
      <w:tr w:rsidR="00BA0989" w:rsidRPr="00E522AB" w:rsidTr="00E522AB">
        <w:trPr>
          <w:trHeight w:val="577"/>
        </w:trPr>
        <w:tc>
          <w:tcPr>
            <w:tcW w:w="4618" w:type="dxa"/>
            <w:gridSpan w:val="2"/>
            <w:vMerge/>
          </w:tcPr>
          <w:p w:rsidR="00BA0989" w:rsidRPr="00E522AB" w:rsidRDefault="00BA0989" w:rsidP="00D10E17">
            <w:pPr>
              <w:rPr>
                <w:b/>
              </w:rPr>
            </w:pPr>
          </w:p>
        </w:tc>
        <w:tc>
          <w:tcPr>
            <w:tcW w:w="1137" w:type="dxa"/>
          </w:tcPr>
          <w:p w:rsidR="00BA0989" w:rsidRPr="00E522AB" w:rsidRDefault="00BA0989" w:rsidP="00D10E17">
            <w:pPr>
              <w:jc w:val="center"/>
            </w:pPr>
          </w:p>
        </w:tc>
        <w:tc>
          <w:tcPr>
            <w:tcW w:w="1836" w:type="dxa"/>
            <w:gridSpan w:val="2"/>
          </w:tcPr>
          <w:p w:rsidR="00BA0989" w:rsidRPr="00E522AB" w:rsidRDefault="00BA0989" w:rsidP="00D10E17">
            <w:pPr>
              <w:jc w:val="center"/>
            </w:pPr>
          </w:p>
        </w:tc>
        <w:tc>
          <w:tcPr>
            <w:tcW w:w="1651" w:type="dxa"/>
          </w:tcPr>
          <w:p w:rsidR="00BA0989" w:rsidRPr="00E522AB" w:rsidRDefault="00BA0989" w:rsidP="00D10E17">
            <w:pPr>
              <w:jc w:val="center"/>
            </w:pPr>
          </w:p>
        </w:tc>
      </w:tr>
      <w:tr w:rsidR="00BA0989" w:rsidRPr="00E522AB" w:rsidTr="00E522AB">
        <w:trPr>
          <w:trHeight w:val="213"/>
        </w:trPr>
        <w:tc>
          <w:tcPr>
            <w:tcW w:w="4618" w:type="dxa"/>
            <w:gridSpan w:val="2"/>
            <w:vMerge w:val="restart"/>
          </w:tcPr>
          <w:p w:rsidR="00BA0989" w:rsidRDefault="00BA0989" w:rsidP="00D10E17">
            <w:pPr>
              <w:rPr>
                <w:b/>
              </w:rPr>
            </w:pPr>
            <w:r w:rsidRPr="00E522AB">
              <w:rPr>
                <w:b/>
              </w:rPr>
              <w:t xml:space="preserve">Overall Assessment 2 </w:t>
            </w:r>
          </w:p>
          <w:p w:rsidR="00917286" w:rsidRPr="00E522AB" w:rsidRDefault="00917286" w:rsidP="00D10E17">
            <w:pPr>
              <w:rPr>
                <w:b/>
              </w:rPr>
            </w:pPr>
            <w:r>
              <w:rPr>
                <w:b/>
              </w:rPr>
              <w:t xml:space="preserve">Most important </w:t>
            </w:r>
          </w:p>
          <w:p w:rsidR="00BA0989" w:rsidRPr="00E522AB" w:rsidRDefault="006E7AE1" w:rsidP="00D10E17">
            <w:r>
              <w:t xml:space="preserve">Which of </w:t>
            </w:r>
            <w:r w:rsidR="00BA0989" w:rsidRPr="00E522AB">
              <w:t>the Guiding</w:t>
            </w:r>
            <w:r w:rsidR="00401EC8">
              <w:t xml:space="preserve"> Principles which do you think </w:t>
            </w:r>
            <w:r>
              <w:t>ar</w:t>
            </w:r>
            <w:r w:rsidR="00401EC8">
              <w:t>e</w:t>
            </w:r>
            <w:r>
              <w:t xml:space="preserve"> the most important for achieving conservation gains in your country</w:t>
            </w:r>
            <w:r w:rsidR="00BA0989" w:rsidRPr="00E522AB">
              <w:t>?</w:t>
            </w:r>
          </w:p>
          <w:p w:rsidR="00BA0989" w:rsidRPr="00E522AB" w:rsidRDefault="00BA0989" w:rsidP="00D10E17">
            <w:r w:rsidRPr="00E522AB">
              <w:t>(Please indicate numbers 1 – 8).</w:t>
            </w:r>
          </w:p>
          <w:p w:rsidR="00BA0989" w:rsidRPr="00E522AB" w:rsidRDefault="00BA0989" w:rsidP="00D10E17"/>
        </w:tc>
        <w:tc>
          <w:tcPr>
            <w:tcW w:w="2451" w:type="dxa"/>
            <w:gridSpan w:val="2"/>
            <w:shd w:val="clear" w:color="auto" w:fill="F2F2F2" w:themeFill="background1" w:themeFillShade="F2"/>
          </w:tcPr>
          <w:p w:rsidR="00BA0989" w:rsidRPr="00E522AB" w:rsidRDefault="00BA0989" w:rsidP="00D10E17">
            <w:pPr>
              <w:jc w:val="center"/>
              <w:rPr>
                <w:b/>
              </w:rPr>
            </w:pPr>
            <w:r w:rsidRPr="00E522AB">
              <w:rPr>
                <w:b/>
              </w:rPr>
              <w:t>Strongest</w:t>
            </w:r>
          </w:p>
        </w:tc>
        <w:tc>
          <w:tcPr>
            <w:tcW w:w="2173" w:type="dxa"/>
            <w:gridSpan w:val="2"/>
            <w:shd w:val="clear" w:color="auto" w:fill="F2F2F2" w:themeFill="background1" w:themeFillShade="F2"/>
          </w:tcPr>
          <w:p w:rsidR="00BA0989" w:rsidRPr="00E522AB" w:rsidRDefault="00BA0989" w:rsidP="00D10E17">
            <w:pPr>
              <w:jc w:val="center"/>
              <w:rPr>
                <w:b/>
              </w:rPr>
            </w:pPr>
            <w:r w:rsidRPr="00E522AB">
              <w:rPr>
                <w:b/>
              </w:rPr>
              <w:t>Weakest</w:t>
            </w:r>
          </w:p>
          <w:p w:rsidR="00BA0989" w:rsidRPr="00E522AB" w:rsidRDefault="00BA0989" w:rsidP="00D10E17">
            <w:pPr>
              <w:jc w:val="center"/>
              <w:rPr>
                <w:b/>
              </w:rPr>
            </w:pPr>
          </w:p>
        </w:tc>
      </w:tr>
      <w:tr w:rsidR="00BA0989" w:rsidRPr="00E522AB" w:rsidTr="00E522AB">
        <w:trPr>
          <w:trHeight w:val="804"/>
        </w:trPr>
        <w:tc>
          <w:tcPr>
            <w:tcW w:w="4618" w:type="dxa"/>
            <w:gridSpan w:val="2"/>
            <w:vMerge/>
          </w:tcPr>
          <w:p w:rsidR="00BA0989" w:rsidRPr="00E522AB" w:rsidRDefault="00BA0989" w:rsidP="00D10E17">
            <w:pPr>
              <w:rPr>
                <w:b/>
              </w:rPr>
            </w:pPr>
          </w:p>
        </w:tc>
        <w:tc>
          <w:tcPr>
            <w:tcW w:w="2451" w:type="dxa"/>
            <w:gridSpan w:val="2"/>
          </w:tcPr>
          <w:p w:rsidR="00BA0989" w:rsidRPr="00E522AB" w:rsidRDefault="00BA0989" w:rsidP="00D10E17">
            <w:pPr>
              <w:jc w:val="center"/>
            </w:pPr>
          </w:p>
        </w:tc>
        <w:tc>
          <w:tcPr>
            <w:tcW w:w="2173" w:type="dxa"/>
            <w:gridSpan w:val="2"/>
          </w:tcPr>
          <w:p w:rsidR="00BA0989" w:rsidRPr="00E522AB" w:rsidRDefault="00BA0989" w:rsidP="00D10E17">
            <w:pPr>
              <w:jc w:val="center"/>
            </w:pPr>
          </w:p>
        </w:tc>
      </w:tr>
      <w:tr w:rsidR="00BA0989" w:rsidRPr="00E522AB" w:rsidTr="00E522AB">
        <w:tc>
          <w:tcPr>
            <w:tcW w:w="4618" w:type="dxa"/>
            <w:gridSpan w:val="2"/>
            <w:vMerge w:val="restart"/>
          </w:tcPr>
          <w:p w:rsidR="00BA0989" w:rsidRDefault="00BA0989" w:rsidP="00D10E17">
            <w:pPr>
              <w:rPr>
                <w:b/>
              </w:rPr>
            </w:pPr>
            <w:r w:rsidRPr="00E522AB">
              <w:rPr>
                <w:b/>
              </w:rPr>
              <w:t>Overall Assessment 3</w:t>
            </w:r>
          </w:p>
          <w:p w:rsidR="00917286" w:rsidRPr="00E522AB" w:rsidRDefault="00917286" w:rsidP="00D10E17">
            <w:pPr>
              <w:rPr>
                <w:b/>
              </w:rPr>
            </w:pPr>
            <w:r>
              <w:rPr>
                <w:b/>
              </w:rPr>
              <w:t xml:space="preserve">Application  of Principles </w:t>
            </w:r>
          </w:p>
          <w:p w:rsidR="00BA0989" w:rsidRPr="00E522AB" w:rsidRDefault="00BA0989" w:rsidP="00D10E17">
            <w:r w:rsidRPr="00E522AB">
              <w:t>Overall, how strongly do you consider</w:t>
            </w:r>
            <w:r w:rsidR="006E7AE1">
              <w:t xml:space="preserve"> the </w:t>
            </w:r>
            <w:r w:rsidRPr="00E522AB">
              <w:t xml:space="preserve">Guiding Principles </w:t>
            </w:r>
            <w:r w:rsidR="006E7AE1">
              <w:t xml:space="preserve">have been applied in </w:t>
            </w:r>
            <w:r w:rsidR="00CA1E9A">
              <w:t xml:space="preserve">the </w:t>
            </w:r>
            <w:r w:rsidR="00CA1E9A" w:rsidRPr="00E522AB">
              <w:t>implementation</w:t>
            </w:r>
            <w:r w:rsidRPr="00E522AB">
              <w:t xml:space="preserve"> of</w:t>
            </w:r>
            <w:r w:rsidR="006E7AE1">
              <w:t xml:space="preserve"> the NBSAP in your </w:t>
            </w:r>
            <w:r w:rsidR="00F4429D">
              <w:t>country?</w:t>
            </w:r>
            <w:r w:rsidRPr="00E522AB">
              <w:t xml:space="preserve"> (Please tick a box)</w:t>
            </w:r>
          </w:p>
          <w:p w:rsidR="00BA0989" w:rsidRPr="00E522AB" w:rsidRDefault="00BA0989" w:rsidP="00D10E17">
            <w:pPr>
              <w:rPr>
                <w:b/>
              </w:rPr>
            </w:pPr>
          </w:p>
        </w:tc>
        <w:tc>
          <w:tcPr>
            <w:tcW w:w="1137" w:type="dxa"/>
            <w:shd w:val="clear" w:color="auto" w:fill="F2F2F2" w:themeFill="background1" w:themeFillShade="F2"/>
          </w:tcPr>
          <w:p w:rsidR="00BA0989" w:rsidRPr="00E522AB" w:rsidRDefault="00BA0989" w:rsidP="00D10E17">
            <w:pPr>
              <w:jc w:val="center"/>
              <w:rPr>
                <w:b/>
              </w:rPr>
            </w:pPr>
            <w:r w:rsidRPr="00E522AB">
              <w:rPr>
                <w:b/>
              </w:rPr>
              <w:t>Poorly</w:t>
            </w:r>
          </w:p>
        </w:tc>
        <w:tc>
          <w:tcPr>
            <w:tcW w:w="1836" w:type="dxa"/>
            <w:gridSpan w:val="2"/>
            <w:shd w:val="clear" w:color="auto" w:fill="F2F2F2" w:themeFill="background1" w:themeFillShade="F2"/>
          </w:tcPr>
          <w:p w:rsidR="00BA0989" w:rsidRPr="00E522AB" w:rsidRDefault="00BA0989" w:rsidP="00D10E17">
            <w:pPr>
              <w:jc w:val="center"/>
              <w:rPr>
                <w:b/>
              </w:rPr>
            </w:pPr>
            <w:r w:rsidRPr="00E522AB">
              <w:rPr>
                <w:b/>
              </w:rPr>
              <w:t>Moderately</w:t>
            </w:r>
          </w:p>
          <w:p w:rsidR="00BA0989" w:rsidRPr="00E522AB" w:rsidRDefault="00BA0989" w:rsidP="00D10E17">
            <w:pPr>
              <w:jc w:val="center"/>
              <w:rPr>
                <w:b/>
              </w:rPr>
            </w:pPr>
          </w:p>
        </w:tc>
        <w:tc>
          <w:tcPr>
            <w:tcW w:w="1651" w:type="dxa"/>
            <w:shd w:val="clear" w:color="auto" w:fill="F2F2F2" w:themeFill="background1" w:themeFillShade="F2"/>
          </w:tcPr>
          <w:p w:rsidR="00BA0989" w:rsidRPr="00E522AB" w:rsidRDefault="00BA0989" w:rsidP="00D10E17">
            <w:pPr>
              <w:jc w:val="center"/>
              <w:rPr>
                <w:b/>
              </w:rPr>
            </w:pPr>
            <w:r w:rsidRPr="00E522AB">
              <w:rPr>
                <w:b/>
              </w:rPr>
              <w:t>Strongly</w:t>
            </w:r>
          </w:p>
        </w:tc>
      </w:tr>
      <w:tr w:rsidR="00BA0989" w:rsidRPr="00E522AB" w:rsidTr="007D724B">
        <w:trPr>
          <w:trHeight w:val="1099"/>
        </w:trPr>
        <w:tc>
          <w:tcPr>
            <w:tcW w:w="4618" w:type="dxa"/>
            <w:gridSpan w:val="2"/>
            <w:vMerge/>
          </w:tcPr>
          <w:p w:rsidR="00BA0989" w:rsidRPr="00E522AB" w:rsidRDefault="00BA0989" w:rsidP="00D10E17">
            <w:pPr>
              <w:rPr>
                <w:b/>
              </w:rPr>
            </w:pPr>
          </w:p>
        </w:tc>
        <w:tc>
          <w:tcPr>
            <w:tcW w:w="1137" w:type="dxa"/>
          </w:tcPr>
          <w:p w:rsidR="00BA0989" w:rsidRPr="00E522AB" w:rsidRDefault="00BA0989" w:rsidP="00D10E17"/>
        </w:tc>
        <w:tc>
          <w:tcPr>
            <w:tcW w:w="1836" w:type="dxa"/>
            <w:gridSpan w:val="2"/>
          </w:tcPr>
          <w:p w:rsidR="00BA0989" w:rsidRPr="00E522AB" w:rsidRDefault="00BA0989" w:rsidP="00D10E17"/>
        </w:tc>
        <w:tc>
          <w:tcPr>
            <w:tcW w:w="1651" w:type="dxa"/>
          </w:tcPr>
          <w:p w:rsidR="00BA0989" w:rsidRPr="00E522AB" w:rsidRDefault="00BA0989" w:rsidP="00D10E17"/>
        </w:tc>
      </w:tr>
      <w:tr w:rsidR="007D724B" w:rsidRPr="00E522AB" w:rsidTr="007D724B">
        <w:tc>
          <w:tcPr>
            <w:tcW w:w="4618" w:type="dxa"/>
            <w:gridSpan w:val="2"/>
            <w:vMerge w:val="restart"/>
          </w:tcPr>
          <w:p w:rsidR="007D724B" w:rsidRDefault="007D724B" w:rsidP="00D10E17">
            <w:pPr>
              <w:rPr>
                <w:b/>
              </w:rPr>
            </w:pPr>
            <w:r>
              <w:rPr>
                <w:b/>
              </w:rPr>
              <w:t xml:space="preserve">Overall Assessment 4 </w:t>
            </w:r>
          </w:p>
          <w:p w:rsidR="007D724B" w:rsidRDefault="007D724B" w:rsidP="00D10E17">
            <w:pPr>
              <w:rPr>
                <w:b/>
              </w:rPr>
            </w:pPr>
            <w:r>
              <w:rPr>
                <w:b/>
              </w:rPr>
              <w:t>Human Capacity for Conservation</w:t>
            </w:r>
          </w:p>
          <w:p w:rsidR="007D724B" w:rsidRPr="00EC4474" w:rsidRDefault="007D724B" w:rsidP="00361C25">
            <w:r>
              <w:t>Have the number of staff engaged in biodiversity conservation</w:t>
            </w:r>
            <w:r w:rsidR="00361C25">
              <w:t>,</w:t>
            </w:r>
            <w:r>
              <w:t xml:space="preserve"> protected areas management, policy and reporting  changed  since 2009 </w:t>
            </w:r>
          </w:p>
        </w:tc>
        <w:tc>
          <w:tcPr>
            <w:tcW w:w="1137" w:type="dxa"/>
            <w:shd w:val="clear" w:color="auto" w:fill="F2F2F2" w:themeFill="background1" w:themeFillShade="F2"/>
          </w:tcPr>
          <w:p w:rsidR="007D724B" w:rsidRPr="007D724B" w:rsidRDefault="007D724B" w:rsidP="00917286">
            <w:pPr>
              <w:jc w:val="center"/>
              <w:rPr>
                <w:b/>
              </w:rPr>
            </w:pPr>
            <w:r w:rsidRPr="007D724B">
              <w:rPr>
                <w:b/>
              </w:rPr>
              <w:t>Fewer</w:t>
            </w:r>
          </w:p>
        </w:tc>
        <w:tc>
          <w:tcPr>
            <w:tcW w:w="1836" w:type="dxa"/>
            <w:gridSpan w:val="2"/>
            <w:shd w:val="clear" w:color="auto" w:fill="F2F2F2" w:themeFill="background1" w:themeFillShade="F2"/>
          </w:tcPr>
          <w:p w:rsidR="007D724B" w:rsidRPr="007D724B" w:rsidRDefault="007D724B" w:rsidP="00917286">
            <w:pPr>
              <w:jc w:val="center"/>
              <w:rPr>
                <w:b/>
              </w:rPr>
            </w:pPr>
            <w:r w:rsidRPr="007D724B">
              <w:rPr>
                <w:b/>
              </w:rPr>
              <w:t>Same</w:t>
            </w:r>
          </w:p>
        </w:tc>
        <w:tc>
          <w:tcPr>
            <w:tcW w:w="1651" w:type="dxa"/>
            <w:shd w:val="clear" w:color="auto" w:fill="F2F2F2" w:themeFill="background1" w:themeFillShade="F2"/>
          </w:tcPr>
          <w:p w:rsidR="007D724B" w:rsidRPr="007D724B" w:rsidRDefault="007D724B" w:rsidP="00917286">
            <w:pPr>
              <w:jc w:val="center"/>
              <w:rPr>
                <w:b/>
              </w:rPr>
            </w:pPr>
            <w:r w:rsidRPr="007D724B">
              <w:rPr>
                <w:b/>
              </w:rPr>
              <w:t>Increased</w:t>
            </w:r>
          </w:p>
        </w:tc>
      </w:tr>
      <w:tr w:rsidR="007D724B" w:rsidRPr="00E522AB" w:rsidTr="00E522AB">
        <w:tc>
          <w:tcPr>
            <w:tcW w:w="4618" w:type="dxa"/>
            <w:gridSpan w:val="2"/>
            <w:vMerge/>
          </w:tcPr>
          <w:p w:rsidR="007D724B" w:rsidRDefault="007D724B" w:rsidP="00D10E17">
            <w:pPr>
              <w:rPr>
                <w:b/>
              </w:rPr>
            </w:pPr>
          </w:p>
        </w:tc>
        <w:tc>
          <w:tcPr>
            <w:tcW w:w="1137" w:type="dxa"/>
          </w:tcPr>
          <w:p w:rsidR="007D724B" w:rsidRDefault="007D724B" w:rsidP="00D10E17"/>
        </w:tc>
        <w:tc>
          <w:tcPr>
            <w:tcW w:w="1836" w:type="dxa"/>
            <w:gridSpan w:val="2"/>
          </w:tcPr>
          <w:p w:rsidR="007D724B" w:rsidRPr="00E522AB" w:rsidRDefault="007D724B" w:rsidP="00D10E17"/>
        </w:tc>
        <w:tc>
          <w:tcPr>
            <w:tcW w:w="1651" w:type="dxa"/>
          </w:tcPr>
          <w:p w:rsidR="007D724B" w:rsidRPr="00E522AB" w:rsidRDefault="007D724B" w:rsidP="00D10E17"/>
        </w:tc>
      </w:tr>
      <w:tr w:rsidR="00B60367" w:rsidRPr="00E522AB" w:rsidTr="00B60367">
        <w:tc>
          <w:tcPr>
            <w:tcW w:w="4618" w:type="dxa"/>
            <w:gridSpan w:val="2"/>
            <w:vMerge w:val="restart"/>
          </w:tcPr>
          <w:p w:rsidR="00B60367" w:rsidRDefault="00B60367" w:rsidP="00D10E17">
            <w:pPr>
              <w:rPr>
                <w:b/>
              </w:rPr>
            </w:pPr>
            <w:r>
              <w:rPr>
                <w:b/>
              </w:rPr>
              <w:t xml:space="preserve">Overall Assessment 5 </w:t>
            </w:r>
          </w:p>
          <w:p w:rsidR="00B60367" w:rsidRDefault="00B60367" w:rsidP="00D10E17">
            <w:pPr>
              <w:rPr>
                <w:b/>
              </w:rPr>
            </w:pPr>
            <w:r>
              <w:rPr>
                <w:b/>
              </w:rPr>
              <w:t>Funding for Conservation.</w:t>
            </w:r>
          </w:p>
          <w:p w:rsidR="00B60367" w:rsidRPr="00361C25" w:rsidRDefault="00B60367" w:rsidP="00D10E17">
            <w:r w:rsidRPr="00361C25">
              <w:t xml:space="preserve">Has the </w:t>
            </w:r>
            <w:r w:rsidRPr="00361C25">
              <w:rPr>
                <w:b/>
              </w:rPr>
              <w:t>government</w:t>
            </w:r>
            <w:r w:rsidRPr="00361C25">
              <w:t xml:space="preserve"> budget contribution to support biodiversity conservation, protected areas management, policy and reporting changed since 2009 </w:t>
            </w:r>
          </w:p>
        </w:tc>
        <w:tc>
          <w:tcPr>
            <w:tcW w:w="1137" w:type="dxa"/>
            <w:shd w:val="clear" w:color="auto" w:fill="F2F2F2" w:themeFill="background1" w:themeFillShade="F2"/>
          </w:tcPr>
          <w:p w:rsidR="00B60367" w:rsidRPr="00CA1E9A" w:rsidRDefault="00B60367" w:rsidP="00D10E17">
            <w:pPr>
              <w:rPr>
                <w:b/>
              </w:rPr>
            </w:pPr>
            <w:r w:rsidRPr="00CA1E9A">
              <w:rPr>
                <w:b/>
              </w:rPr>
              <w:t>Less (%)</w:t>
            </w:r>
          </w:p>
        </w:tc>
        <w:tc>
          <w:tcPr>
            <w:tcW w:w="1836" w:type="dxa"/>
            <w:gridSpan w:val="2"/>
            <w:shd w:val="clear" w:color="auto" w:fill="F2F2F2" w:themeFill="background1" w:themeFillShade="F2"/>
          </w:tcPr>
          <w:p w:rsidR="00B60367" w:rsidRPr="00CA1E9A" w:rsidRDefault="00B60367" w:rsidP="00D10E17">
            <w:pPr>
              <w:rPr>
                <w:b/>
              </w:rPr>
            </w:pPr>
            <w:r w:rsidRPr="00CA1E9A">
              <w:rPr>
                <w:b/>
              </w:rPr>
              <w:t xml:space="preserve">Same </w:t>
            </w:r>
          </w:p>
        </w:tc>
        <w:tc>
          <w:tcPr>
            <w:tcW w:w="1651" w:type="dxa"/>
            <w:shd w:val="clear" w:color="auto" w:fill="F2F2F2" w:themeFill="background1" w:themeFillShade="F2"/>
          </w:tcPr>
          <w:p w:rsidR="00B60367" w:rsidRPr="00CA1E9A" w:rsidRDefault="00B60367" w:rsidP="00D10E17">
            <w:pPr>
              <w:rPr>
                <w:b/>
              </w:rPr>
            </w:pPr>
            <w:r w:rsidRPr="00CA1E9A">
              <w:rPr>
                <w:b/>
              </w:rPr>
              <w:t>Increased (%)</w:t>
            </w:r>
          </w:p>
        </w:tc>
      </w:tr>
      <w:tr w:rsidR="00B60367" w:rsidRPr="00E522AB" w:rsidTr="00E522AB">
        <w:tc>
          <w:tcPr>
            <w:tcW w:w="4618" w:type="dxa"/>
            <w:gridSpan w:val="2"/>
            <w:vMerge/>
          </w:tcPr>
          <w:p w:rsidR="00B60367" w:rsidRDefault="00B60367" w:rsidP="00D10E17">
            <w:pPr>
              <w:rPr>
                <w:b/>
              </w:rPr>
            </w:pPr>
          </w:p>
        </w:tc>
        <w:tc>
          <w:tcPr>
            <w:tcW w:w="1137" w:type="dxa"/>
          </w:tcPr>
          <w:p w:rsidR="00B60367" w:rsidRDefault="00B60367" w:rsidP="00D10E17"/>
        </w:tc>
        <w:tc>
          <w:tcPr>
            <w:tcW w:w="1836" w:type="dxa"/>
            <w:gridSpan w:val="2"/>
          </w:tcPr>
          <w:p w:rsidR="00B60367" w:rsidRPr="00E522AB" w:rsidRDefault="00B60367" w:rsidP="00D10E17"/>
        </w:tc>
        <w:tc>
          <w:tcPr>
            <w:tcW w:w="1651" w:type="dxa"/>
          </w:tcPr>
          <w:p w:rsidR="00B60367" w:rsidRPr="00E522AB" w:rsidRDefault="00B60367" w:rsidP="00D10E17"/>
        </w:tc>
      </w:tr>
      <w:tr w:rsidR="003D7A12" w:rsidRPr="00E522AB" w:rsidTr="00D10E17">
        <w:tc>
          <w:tcPr>
            <w:tcW w:w="9242" w:type="dxa"/>
            <w:gridSpan w:val="6"/>
          </w:tcPr>
          <w:p w:rsidR="00B60367" w:rsidRDefault="00B60367" w:rsidP="003D7A12">
            <w:pPr>
              <w:rPr>
                <w:b/>
                <w:sz w:val="24"/>
                <w:szCs w:val="24"/>
              </w:rPr>
            </w:pPr>
          </w:p>
          <w:p w:rsidR="003D7A12" w:rsidRDefault="003D7A12" w:rsidP="003D7A12">
            <w:pPr>
              <w:rPr>
                <w:b/>
                <w:sz w:val="24"/>
                <w:szCs w:val="24"/>
              </w:rPr>
            </w:pPr>
            <w:r w:rsidRPr="003D7A12">
              <w:rPr>
                <w:b/>
                <w:sz w:val="24"/>
                <w:szCs w:val="24"/>
              </w:rPr>
              <w:lastRenderedPageBreak/>
              <w:t xml:space="preserve">Part 2 Progress on Action Strategy Objectives </w:t>
            </w:r>
          </w:p>
          <w:p w:rsidR="003D7A12" w:rsidRPr="00D10E17" w:rsidRDefault="003D7A12" w:rsidP="003D7A12">
            <w:pPr>
              <w:rPr>
                <w:szCs w:val="20"/>
              </w:rPr>
            </w:pPr>
            <w:r w:rsidRPr="00EB3548">
              <w:rPr>
                <w:szCs w:val="20"/>
              </w:rPr>
              <w:t>The following questions are aimed at broadly assessing the overall progress being made towards the four key objectives of the Action Strategy over the past 5 years</w:t>
            </w:r>
            <w:r w:rsidR="00EB3548" w:rsidRPr="00EB3548">
              <w:rPr>
                <w:szCs w:val="20"/>
              </w:rPr>
              <w:t xml:space="preserve"> in your country</w:t>
            </w:r>
            <w:r w:rsidRPr="00D10E17">
              <w:rPr>
                <w:szCs w:val="20"/>
              </w:rPr>
              <w:t>.</w:t>
            </w:r>
            <w:r w:rsidR="004D0A3E">
              <w:rPr>
                <w:szCs w:val="20"/>
              </w:rPr>
              <w:t xml:space="preserve"> </w:t>
            </w:r>
          </w:p>
          <w:p w:rsidR="003D7A12" w:rsidRDefault="003D7A12" w:rsidP="003D7A12">
            <w:pPr>
              <w:rPr>
                <w:b/>
                <w:szCs w:val="20"/>
              </w:rPr>
            </w:pPr>
          </w:p>
          <w:p w:rsidR="003D7A12" w:rsidRPr="00A44F46" w:rsidRDefault="003D7A12" w:rsidP="003D7A12">
            <w:pPr>
              <w:rPr>
                <w:b/>
                <w:szCs w:val="20"/>
              </w:rPr>
            </w:pPr>
          </w:p>
        </w:tc>
      </w:tr>
      <w:tr w:rsidR="003D7A12" w:rsidRPr="00E522AB" w:rsidTr="00D10E17">
        <w:tc>
          <w:tcPr>
            <w:tcW w:w="9242" w:type="dxa"/>
            <w:gridSpan w:val="6"/>
          </w:tcPr>
          <w:p w:rsidR="003D7A12" w:rsidRDefault="003D7A12" w:rsidP="003D7A12">
            <w:pPr>
              <w:autoSpaceDE w:val="0"/>
              <w:autoSpaceDN w:val="0"/>
              <w:adjustRightInd w:val="0"/>
              <w:rPr>
                <w:b/>
                <w:sz w:val="24"/>
                <w:szCs w:val="24"/>
              </w:rPr>
            </w:pPr>
            <w:r>
              <w:rPr>
                <w:b/>
                <w:sz w:val="24"/>
                <w:szCs w:val="24"/>
              </w:rPr>
              <w:lastRenderedPageBreak/>
              <w:t xml:space="preserve">Objective 1.   Ensure conservation has a development context that </w:t>
            </w:r>
            <w:r w:rsidR="00F4429D">
              <w:rPr>
                <w:b/>
                <w:sz w:val="24"/>
                <w:szCs w:val="24"/>
              </w:rPr>
              <w:t>recognises</w:t>
            </w:r>
            <w:r>
              <w:rPr>
                <w:b/>
                <w:sz w:val="24"/>
                <w:szCs w:val="24"/>
              </w:rPr>
              <w:t xml:space="preserve"> respects and supports sustainable livelihoods and Community development </w:t>
            </w:r>
            <w:r w:rsidR="00F4429D">
              <w:rPr>
                <w:b/>
                <w:sz w:val="24"/>
                <w:szCs w:val="24"/>
              </w:rPr>
              <w:t>aspirations.</w:t>
            </w:r>
          </w:p>
          <w:p w:rsidR="003D7A12" w:rsidRPr="00EB3548" w:rsidRDefault="003D7A12" w:rsidP="003D7A12">
            <w:pPr>
              <w:autoSpaceDE w:val="0"/>
              <w:autoSpaceDN w:val="0"/>
              <w:adjustRightInd w:val="0"/>
              <w:rPr>
                <w:sz w:val="22"/>
              </w:rPr>
            </w:pPr>
            <w:r w:rsidRPr="00EB3548">
              <w:rPr>
                <w:sz w:val="22"/>
              </w:rPr>
              <w:t xml:space="preserve">Do you have any examples where conservation has been undertaken in a development context (e.g. </w:t>
            </w:r>
            <w:r w:rsidR="004D0A3E">
              <w:rPr>
                <w:sz w:val="22"/>
              </w:rPr>
              <w:t xml:space="preserve">to support communities and helps sustain livelihoods such as </w:t>
            </w:r>
            <w:r w:rsidRPr="00EB3548">
              <w:rPr>
                <w:sz w:val="22"/>
              </w:rPr>
              <w:t>sustaining fisheries or improving water supply), in your country?</w:t>
            </w: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rFonts w:ascii="PerspectiveSans" w:hAnsi="PerspectiveSans" w:cs="PerspectiveSans"/>
                <w:color w:val="FFFFFF"/>
                <w:sz w:val="22"/>
              </w:rPr>
            </w:pPr>
          </w:p>
          <w:p w:rsidR="00E64440" w:rsidRDefault="00E64440" w:rsidP="003D7A12">
            <w:pPr>
              <w:autoSpaceDE w:val="0"/>
              <w:autoSpaceDN w:val="0"/>
              <w:adjustRightInd w:val="0"/>
              <w:rPr>
                <w:rFonts w:ascii="PerspectiveSans" w:hAnsi="PerspectiveSans" w:cs="PerspectiveSans"/>
                <w:color w:val="FFFFFF"/>
                <w:sz w:val="22"/>
              </w:rPr>
            </w:pPr>
          </w:p>
          <w:p w:rsidR="00E64440" w:rsidRDefault="00E64440" w:rsidP="003D7A12">
            <w:pPr>
              <w:autoSpaceDE w:val="0"/>
              <w:autoSpaceDN w:val="0"/>
              <w:adjustRightInd w:val="0"/>
              <w:rPr>
                <w:rFonts w:ascii="PerspectiveSans" w:hAnsi="PerspectiveSans" w:cs="PerspectiveSans"/>
                <w:color w:val="FFFFFF"/>
                <w:sz w:val="22"/>
              </w:rPr>
            </w:pPr>
          </w:p>
          <w:p w:rsidR="00E64440" w:rsidRDefault="00E64440" w:rsidP="003D7A12">
            <w:pPr>
              <w:autoSpaceDE w:val="0"/>
              <w:autoSpaceDN w:val="0"/>
              <w:adjustRightInd w:val="0"/>
              <w:rPr>
                <w:rFonts w:ascii="PerspectiveSans" w:hAnsi="PerspectiveSans" w:cs="PerspectiveSans"/>
                <w:color w:val="FFFFFF"/>
                <w:sz w:val="22"/>
              </w:rPr>
            </w:pPr>
          </w:p>
          <w:p w:rsidR="00E64440" w:rsidRDefault="00E64440" w:rsidP="003D7A12">
            <w:pPr>
              <w:autoSpaceDE w:val="0"/>
              <w:autoSpaceDN w:val="0"/>
              <w:adjustRightInd w:val="0"/>
              <w:rPr>
                <w:rFonts w:ascii="PerspectiveSans" w:hAnsi="PerspectiveSans" w:cs="PerspectiveSans"/>
                <w:color w:val="FFFFFF"/>
                <w:sz w:val="22"/>
              </w:rPr>
            </w:pPr>
          </w:p>
          <w:p w:rsidR="00E64440" w:rsidRDefault="00E64440" w:rsidP="003D7A12">
            <w:pPr>
              <w:autoSpaceDE w:val="0"/>
              <w:autoSpaceDN w:val="0"/>
              <w:adjustRightInd w:val="0"/>
              <w:rPr>
                <w:rFonts w:ascii="PerspectiveSans" w:hAnsi="PerspectiveSans" w:cs="PerspectiveSans"/>
                <w:color w:val="FFFFFF"/>
                <w:sz w:val="22"/>
              </w:rPr>
            </w:pPr>
          </w:p>
          <w:p w:rsidR="00E64440" w:rsidRDefault="00E64440" w:rsidP="003D7A12">
            <w:pPr>
              <w:autoSpaceDE w:val="0"/>
              <w:autoSpaceDN w:val="0"/>
              <w:adjustRightInd w:val="0"/>
              <w:rPr>
                <w:rFonts w:ascii="PerspectiveSans" w:hAnsi="PerspectiveSans" w:cs="PerspectiveSans"/>
                <w:color w:val="FFFFFF"/>
                <w:sz w:val="22"/>
              </w:rPr>
            </w:pPr>
          </w:p>
          <w:p w:rsidR="00E64440" w:rsidRDefault="00E64440" w:rsidP="003D7A12">
            <w:pPr>
              <w:autoSpaceDE w:val="0"/>
              <w:autoSpaceDN w:val="0"/>
              <w:adjustRightInd w:val="0"/>
              <w:rPr>
                <w:rFonts w:ascii="PerspectiveSans" w:hAnsi="PerspectiveSans" w:cs="PerspectiveSans"/>
                <w:color w:val="FFFFFF"/>
                <w:sz w:val="22"/>
              </w:rPr>
            </w:pPr>
          </w:p>
          <w:p w:rsidR="00E64440" w:rsidRPr="00CF5DD8" w:rsidRDefault="00E64440" w:rsidP="003D7A12">
            <w:pPr>
              <w:autoSpaceDE w:val="0"/>
              <w:autoSpaceDN w:val="0"/>
              <w:adjustRightInd w:val="0"/>
              <w:rPr>
                <w:rFonts w:ascii="PerspectiveSans" w:hAnsi="PerspectiveSans" w:cs="PerspectiveSans"/>
                <w:color w:val="FFFFFF"/>
                <w:sz w:val="22"/>
              </w:rPr>
            </w:pPr>
          </w:p>
          <w:p w:rsidR="003D7A12" w:rsidRPr="00D00864" w:rsidRDefault="003D7A12" w:rsidP="003D7A12">
            <w:pPr>
              <w:autoSpaceDE w:val="0"/>
              <w:autoSpaceDN w:val="0"/>
              <w:adjustRightInd w:val="0"/>
              <w:rPr>
                <w:b/>
                <w:sz w:val="24"/>
                <w:szCs w:val="24"/>
              </w:rPr>
            </w:pPr>
          </w:p>
        </w:tc>
      </w:tr>
      <w:tr w:rsidR="003D7A12" w:rsidRPr="00E522AB" w:rsidTr="00D10E17">
        <w:tc>
          <w:tcPr>
            <w:tcW w:w="9242" w:type="dxa"/>
            <w:gridSpan w:val="6"/>
          </w:tcPr>
          <w:p w:rsidR="003D7A12" w:rsidRDefault="003D7A12" w:rsidP="003D7A12">
            <w:pPr>
              <w:autoSpaceDE w:val="0"/>
              <w:autoSpaceDN w:val="0"/>
              <w:adjustRightInd w:val="0"/>
              <w:rPr>
                <w:b/>
                <w:sz w:val="24"/>
                <w:szCs w:val="24"/>
              </w:rPr>
            </w:pPr>
            <w:r>
              <w:rPr>
                <w:b/>
                <w:sz w:val="24"/>
                <w:szCs w:val="24"/>
              </w:rPr>
              <w:t>Objective 2 Id</w:t>
            </w:r>
            <w:r w:rsidR="00252903">
              <w:rPr>
                <w:b/>
                <w:sz w:val="24"/>
                <w:szCs w:val="24"/>
              </w:rPr>
              <w:t>entify, conserve and sustainably</w:t>
            </w:r>
            <w:r>
              <w:rPr>
                <w:b/>
                <w:sz w:val="24"/>
                <w:szCs w:val="24"/>
              </w:rPr>
              <w:t xml:space="preserve"> manage priority sites, habitats and ecosystems.</w:t>
            </w:r>
          </w:p>
          <w:p w:rsidR="003D7A12" w:rsidRPr="00581F32" w:rsidRDefault="00D16B0E" w:rsidP="003D7A12">
            <w:pPr>
              <w:autoSpaceDE w:val="0"/>
              <w:autoSpaceDN w:val="0"/>
              <w:adjustRightInd w:val="0"/>
              <w:rPr>
                <w:sz w:val="22"/>
              </w:rPr>
            </w:pPr>
            <w:r w:rsidRPr="00D16B0E">
              <w:rPr>
                <w:sz w:val="22"/>
              </w:rPr>
              <w:t>Have you completed a PoWPA Gaps Assess</w:t>
            </w:r>
            <w:r>
              <w:rPr>
                <w:sz w:val="22"/>
              </w:rPr>
              <w:t>ment or similar national assessment of conservation area priorities and d</w:t>
            </w:r>
            <w:r w:rsidR="003D7A12" w:rsidRPr="00581F32">
              <w:rPr>
                <w:sz w:val="22"/>
              </w:rPr>
              <w:t xml:space="preserve">o you have any examples where priority </w:t>
            </w:r>
            <w:r>
              <w:rPr>
                <w:sz w:val="22"/>
              </w:rPr>
              <w:t xml:space="preserve">conservation </w:t>
            </w:r>
            <w:r w:rsidR="003D7A12" w:rsidRPr="00581F32">
              <w:rPr>
                <w:sz w:val="22"/>
              </w:rPr>
              <w:t>sites have been identified and conserved over the past 5 years?</w:t>
            </w: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D16B0E" w:rsidRDefault="00D16B0E" w:rsidP="003D7A12">
            <w:pPr>
              <w:autoSpaceDE w:val="0"/>
              <w:autoSpaceDN w:val="0"/>
              <w:adjustRightInd w:val="0"/>
              <w:rPr>
                <w:sz w:val="24"/>
                <w:szCs w:val="24"/>
              </w:rPr>
            </w:pPr>
          </w:p>
          <w:p w:rsidR="003D7A12" w:rsidRPr="00CF5DD8" w:rsidRDefault="003D7A12" w:rsidP="003D7A12">
            <w:pPr>
              <w:autoSpaceDE w:val="0"/>
              <w:autoSpaceDN w:val="0"/>
              <w:adjustRightInd w:val="0"/>
              <w:rPr>
                <w:sz w:val="24"/>
                <w:szCs w:val="24"/>
              </w:rPr>
            </w:pPr>
          </w:p>
        </w:tc>
      </w:tr>
      <w:tr w:rsidR="003D7A12" w:rsidRPr="00E522AB" w:rsidTr="00D10E17">
        <w:tc>
          <w:tcPr>
            <w:tcW w:w="9242" w:type="dxa"/>
            <w:gridSpan w:val="6"/>
          </w:tcPr>
          <w:p w:rsidR="003D7A12" w:rsidRDefault="003D7A12" w:rsidP="003D7A12">
            <w:pPr>
              <w:autoSpaceDE w:val="0"/>
              <w:autoSpaceDN w:val="0"/>
              <w:adjustRightInd w:val="0"/>
              <w:rPr>
                <w:b/>
                <w:sz w:val="24"/>
                <w:szCs w:val="24"/>
              </w:rPr>
            </w:pPr>
            <w:r>
              <w:rPr>
                <w:b/>
                <w:sz w:val="24"/>
                <w:szCs w:val="24"/>
              </w:rPr>
              <w:lastRenderedPageBreak/>
              <w:t>Objective 3 Protect and recover threatened species and species of ecological, cultural and economic significance</w:t>
            </w:r>
          </w:p>
          <w:p w:rsidR="003D7A12" w:rsidRPr="00D16B0E" w:rsidRDefault="00D16B0E" w:rsidP="003D7A12">
            <w:pPr>
              <w:autoSpaceDE w:val="0"/>
              <w:autoSpaceDN w:val="0"/>
              <w:adjustRightInd w:val="0"/>
              <w:rPr>
                <w:sz w:val="22"/>
              </w:rPr>
            </w:pPr>
            <w:r>
              <w:rPr>
                <w:sz w:val="22"/>
              </w:rPr>
              <w:t xml:space="preserve">Have </w:t>
            </w:r>
            <w:r w:rsidR="003D7A12" w:rsidRPr="00D16B0E">
              <w:rPr>
                <w:sz w:val="22"/>
              </w:rPr>
              <w:t xml:space="preserve">there been any new surveys, legislation or other actions to protect </w:t>
            </w:r>
            <w:r>
              <w:rPr>
                <w:sz w:val="22"/>
              </w:rPr>
              <w:t xml:space="preserve">or help the recovery of </w:t>
            </w:r>
            <w:r w:rsidR="003D7A12" w:rsidRPr="00D16B0E">
              <w:rPr>
                <w:sz w:val="22"/>
              </w:rPr>
              <w:t>threatened species in your country over the past 5 years?</w:t>
            </w: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Pr="00511D59" w:rsidRDefault="003D7A12" w:rsidP="003D7A12">
            <w:pPr>
              <w:autoSpaceDE w:val="0"/>
              <w:autoSpaceDN w:val="0"/>
              <w:adjustRightInd w:val="0"/>
              <w:rPr>
                <w:sz w:val="24"/>
                <w:szCs w:val="24"/>
              </w:rPr>
            </w:pPr>
          </w:p>
        </w:tc>
      </w:tr>
      <w:tr w:rsidR="003D7A12" w:rsidRPr="00E522AB" w:rsidTr="00D10E17">
        <w:tc>
          <w:tcPr>
            <w:tcW w:w="9242" w:type="dxa"/>
            <w:gridSpan w:val="6"/>
          </w:tcPr>
          <w:p w:rsidR="003D7A12" w:rsidRDefault="003D7A12" w:rsidP="003D7A12">
            <w:pPr>
              <w:autoSpaceDE w:val="0"/>
              <w:autoSpaceDN w:val="0"/>
              <w:adjustRightInd w:val="0"/>
              <w:rPr>
                <w:b/>
                <w:sz w:val="24"/>
                <w:szCs w:val="24"/>
              </w:rPr>
            </w:pPr>
            <w:r>
              <w:rPr>
                <w:b/>
                <w:sz w:val="24"/>
                <w:szCs w:val="24"/>
              </w:rPr>
              <w:t>Objective 4 Manage threats to biodiversity especially climate change impacts and invasive species.</w:t>
            </w:r>
          </w:p>
          <w:p w:rsidR="003D7A12" w:rsidRDefault="00EC55F1" w:rsidP="003D7A12">
            <w:pPr>
              <w:autoSpaceDE w:val="0"/>
              <w:autoSpaceDN w:val="0"/>
              <w:adjustRightInd w:val="0"/>
              <w:rPr>
                <w:sz w:val="24"/>
                <w:szCs w:val="24"/>
              </w:rPr>
            </w:pPr>
            <w:r>
              <w:rPr>
                <w:sz w:val="22"/>
              </w:rPr>
              <w:t>Have there been any initiatives to</w:t>
            </w:r>
            <w:r w:rsidRPr="00D16B0E">
              <w:rPr>
                <w:sz w:val="22"/>
              </w:rPr>
              <w:t xml:space="preserve"> mitigate threats such as </w:t>
            </w:r>
            <w:r>
              <w:rPr>
                <w:sz w:val="22"/>
              </w:rPr>
              <w:t xml:space="preserve">logging, </w:t>
            </w:r>
            <w:r w:rsidRPr="00D16B0E">
              <w:rPr>
                <w:sz w:val="22"/>
              </w:rPr>
              <w:t>mining</w:t>
            </w:r>
            <w:r>
              <w:rPr>
                <w:sz w:val="22"/>
              </w:rPr>
              <w:t xml:space="preserve"> over-</w:t>
            </w:r>
            <w:r w:rsidR="00F4429D">
              <w:rPr>
                <w:sz w:val="22"/>
              </w:rPr>
              <w:t>fishing or</w:t>
            </w:r>
            <w:r>
              <w:rPr>
                <w:sz w:val="22"/>
              </w:rPr>
              <w:t xml:space="preserve"> </w:t>
            </w:r>
            <w:r w:rsidR="003D7A12" w:rsidRPr="00D16B0E">
              <w:rPr>
                <w:sz w:val="22"/>
              </w:rPr>
              <w:t>to set in place management responses to climate change impacts and invasive species</w:t>
            </w:r>
            <w:r>
              <w:rPr>
                <w:sz w:val="22"/>
              </w:rPr>
              <w:t>?</w:t>
            </w: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Default="003D7A12" w:rsidP="003D7A12">
            <w:pPr>
              <w:autoSpaceDE w:val="0"/>
              <w:autoSpaceDN w:val="0"/>
              <w:adjustRightInd w:val="0"/>
              <w:rPr>
                <w:sz w:val="24"/>
                <w:szCs w:val="24"/>
              </w:rPr>
            </w:pPr>
          </w:p>
          <w:p w:rsidR="003D7A12" w:rsidRPr="00511D59" w:rsidRDefault="003D7A12" w:rsidP="003D7A12">
            <w:pPr>
              <w:autoSpaceDE w:val="0"/>
              <w:autoSpaceDN w:val="0"/>
              <w:adjustRightInd w:val="0"/>
              <w:rPr>
                <w:sz w:val="24"/>
                <w:szCs w:val="24"/>
              </w:rPr>
            </w:pPr>
          </w:p>
        </w:tc>
      </w:tr>
      <w:tr w:rsidR="003D7A12" w:rsidRPr="00E522AB" w:rsidTr="00D10E17">
        <w:tc>
          <w:tcPr>
            <w:tcW w:w="9242" w:type="dxa"/>
            <w:gridSpan w:val="6"/>
          </w:tcPr>
          <w:p w:rsidR="003D7A12" w:rsidRDefault="003D7A12" w:rsidP="00D10E17">
            <w:pPr>
              <w:rPr>
                <w:b/>
                <w:sz w:val="24"/>
                <w:szCs w:val="24"/>
              </w:rPr>
            </w:pPr>
            <w:r>
              <w:rPr>
                <w:b/>
                <w:sz w:val="24"/>
                <w:szCs w:val="24"/>
              </w:rPr>
              <w:lastRenderedPageBreak/>
              <w:t>Part 3</w:t>
            </w:r>
            <w:r w:rsidRPr="009F1B40">
              <w:rPr>
                <w:b/>
                <w:sz w:val="24"/>
                <w:szCs w:val="24"/>
              </w:rPr>
              <w:t xml:space="preserve">  Principles in Action </w:t>
            </w:r>
          </w:p>
          <w:p w:rsidR="003D7A12" w:rsidRPr="006A4466" w:rsidRDefault="003D7A12" w:rsidP="00D10E17">
            <w:pPr>
              <w:rPr>
                <w:sz w:val="22"/>
              </w:rPr>
            </w:pPr>
            <w:r>
              <w:rPr>
                <w:sz w:val="22"/>
              </w:rPr>
              <w:t>This</w:t>
            </w:r>
            <w:r w:rsidRPr="006A4466">
              <w:rPr>
                <w:sz w:val="22"/>
              </w:rPr>
              <w:t xml:space="preserve"> section of the Assessment seeks to obtain more specific information and examples of how </w:t>
            </w:r>
            <w:r>
              <w:rPr>
                <w:sz w:val="22"/>
              </w:rPr>
              <w:t xml:space="preserve">and </w:t>
            </w:r>
            <w:r w:rsidRPr="006A4466">
              <w:rPr>
                <w:sz w:val="22"/>
              </w:rPr>
              <w:t xml:space="preserve">the Principles might have been </w:t>
            </w:r>
            <w:r>
              <w:rPr>
                <w:sz w:val="22"/>
              </w:rPr>
              <w:t xml:space="preserve">applied and </w:t>
            </w:r>
            <w:r w:rsidRPr="006A4466">
              <w:rPr>
                <w:sz w:val="22"/>
              </w:rPr>
              <w:t>adhered to an</w:t>
            </w:r>
            <w:r>
              <w:rPr>
                <w:sz w:val="22"/>
              </w:rPr>
              <w:t xml:space="preserve">d applied over the past 5 years. We are also looking for possible examples which might be suitable for a brief case study for inclusion in </w:t>
            </w:r>
            <w:r w:rsidR="00F4429D">
              <w:rPr>
                <w:sz w:val="22"/>
              </w:rPr>
              <w:t>the Action</w:t>
            </w:r>
            <w:r>
              <w:rPr>
                <w:sz w:val="22"/>
              </w:rPr>
              <w:t xml:space="preserve"> Strategy review.</w:t>
            </w:r>
          </w:p>
          <w:p w:rsidR="003D7A12" w:rsidRDefault="003D7A12" w:rsidP="00D10E17">
            <w:pPr>
              <w:rPr>
                <w:b/>
              </w:rPr>
            </w:pPr>
          </w:p>
          <w:p w:rsidR="003D7A12" w:rsidRPr="00E522AB" w:rsidRDefault="003D7A12" w:rsidP="00D10E17"/>
        </w:tc>
      </w:tr>
      <w:tr w:rsidR="003D7A12" w:rsidRPr="00E522AB" w:rsidTr="00E522AB">
        <w:tc>
          <w:tcPr>
            <w:tcW w:w="4618" w:type="dxa"/>
            <w:gridSpan w:val="2"/>
          </w:tcPr>
          <w:p w:rsidR="003D7A12" w:rsidRDefault="003D7A12" w:rsidP="00E522AB">
            <w:pPr>
              <w:rPr>
                <w:b/>
              </w:rPr>
            </w:pPr>
            <w:r w:rsidRPr="00E522AB">
              <w:rPr>
                <w:b/>
              </w:rPr>
              <w:t>Principle 1. Community Rights</w:t>
            </w:r>
          </w:p>
          <w:p w:rsidR="003D7A12" w:rsidRDefault="003D7A12" w:rsidP="00E522AB">
            <w:r w:rsidRPr="00E522AB">
              <w:t xml:space="preserve">Can you provide an example(s) </w:t>
            </w:r>
            <w:r>
              <w:t xml:space="preserve">in your country </w:t>
            </w:r>
            <w:r w:rsidRPr="00E522AB">
              <w:t xml:space="preserve">where community Property rights and decision making </w:t>
            </w:r>
            <w:r>
              <w:t xml:space="preserve">has been </w:t>
            </w:r>
            <w:r w:rsidRPr="00E522AB">
              <w:t>recognised and supported and how specifically was this done?</w:t>
            </w:r>
          </w:p>
          <w:p w:rsidR="003D7A12" w:rsidRPr="00E522AB" w:rsidRDefault="003D7A12" w:rsidP="00D10E17">
            <w:pPr>
              <w:rPr>
                <w:b/>
              </w:rPr>
            </w:pPr>
          </w:p>
        </w:tc>
        <w:tc>
          <w:tcPr>
            <w:tcW w:w="4624" w:type="dxa"/>
            <w:gridSpan w:val="4"/>
          </w:tcPr>
          <w:p w:rsidR="003D7A12" w:rsidRPr="00E522AB" w:rsidRDefault="003D7A12" w:rsidP="00D10E17"/>
        </w:tc>
      </w:tr>
      <w:tr w:rsidR="003D7A12" w:rsidRPr="00E522AB" w:rsidTr="00E522AB">
        <w:tc>
          <w:tcPr>
            <w:tcW w:w="4618" w:type="dxa"/>
            <w:gridSpan w:val="2"/>
          </w:tcPr>
          <w:p w:rsidR="003D7A12" w:rsidRDefault="003D7A12" w:rsidP="00E522AB">
            <w:pPr>
              <w:rPr>
                <w:b/>
              </w:rPr>
            </w:pPr>
            <w:r w:rsidRPr="00E522AB">
              <w:rPr>
                <w:b/>
              </w:rPr>
              <w:t>Principle 2. Integrating  a Pacific Perspective</w:t>
            </w:r>
          </w:p>
          <w:p w:rsidR="003D7A12" w:rsidRDefault="003D7A12" w:rsidP="00E522AB">
            <w:r w:rsidRPr="00E522AB">
              <w:t xml:space="preserve">Do you have an example(s) </w:t>
            </w:r>
            <w:r>
              <w:t xml:space="preserve">in your country </w:t>
            </w:r>
            <w:r w:rsidRPr="00E522AB">
              <w:t>where community aspirations for development and sustainable resource use</w:t>
            </w:r>
            <w:r>
              <w:t xml:space="preserve"> have been supported and met? </w:t>
            </w:r>
            <w:r w:rsidRPr="00E522AB">
              <w:t xml:space="preserve"> (can be same as in Principle 1)?</w:t>
            </w:r>
          </w:p>
          <w:p w:rsidR="00401EC8" w:rsidRPr="00E522AB" w:rsidRDefault="00401EC8" w:rsidP="00E522AB">
            <w:pPr>
              <w:rPr>
                <w:b/>
              </w:rPr>
            </w:pPr>
          </w:p>
        </w:tc>
        <w:tc>
          <w:tcPr>
            <w:tcW w:w="4624" w:type="dxa"/>
            <w:gridSpan w:val="4"/>
          </w:tcPr>
          <w:p w:rsidR="003D7A12" w:rsidRPr="00E522AB" w:rsidRDefault="003D7A12" w:rsidP="00D10E17"/>
        </w:tc>
      </w:tr>
      <w:tr w:rsidR="003D7A12" w:rsidRPr="00E522AB" w:rsidTr="00E522AB">
        <w:tc>
          <w:tcPr>
            <w:tcW w:w="4618" w:type="dxa"/>
            <w:gridSpan w:val="2"/>
          </w:tcPr>
          <w:p w:rsidR="003D7A12" w:rsidRDefault="003D7A12" w:rsidP="00D10E17">
            <w:pPr>
              <w:rPr>
                <w:b/>
              </w:rPr>
            </w:pPr>
            <w:r w:rsidRPr="00E522AB">
              <w:rPr>
                <w:b/>
              </w:rPr>
              <w:t>Principle 3. Ownership of Conservation Programmes</w:t>
            </w:r>
          </w:p>
          <w:p w:rsidR="003D7A12" w:rsidRPr="00E522AB" w:rsidRDefault="003D7A12" w:rsidP="00D10E17">
            <w:pPr>
              <w:rPr>
                <w:b/>
              </w:rPr>
            </w:pPr>
          </w:p>
          <w:p w:rsidR="003D7A12" w:rsidRPr="00E522AB" w:rsidRDefault="003D7A12" w:rsidP="00D10E17">
            <w:r w:rsidRPr="00E522AB">
              <w:t>The Principle seeks to ensure strengthened “ownership” of conservation programmes/projects by community and national partners</w:t>
            </w:r>
            <w:r>
              <w:t>. Have you an example (s) where</w:t>
            </w:r>
            <w:r w:rsidRPr="00E522AB">
              <w:t>:</w:t>
            </w:r>
          </w:p>
          <w:p w:rsidR="003D7A12" w:rsidRPr="00E522AB" w:rsidRDefault="003D7A12" w:rsidP="00D10E17">
            <w:pPr>
              <w:pStyle w:val="ListParagraph"/>
              <w:numPr>
                <w:ilvl w:val="0"/>
                <w:numId w:val="1"/>
              </w:numPr>
            </w:pPr>
            <w:r w:rsidRPr="00E522AB">
              <w:t xml:space="preserve">community leadership </w:t>
            </w:r>
            <w:r>
              <w:t>has been s</w:t>
            </w:r>
            <w:r w:rsidRPr="00E522AB">
              <w:t xml:space="preserve">trongly engaged in determining a course of action </w:t>
            </w:r>
          </w:p>
          <w:p w:rsidR="003D7A12" w:rsidRPr="00E522AB" w:rsidRDefault="003D7A12" w:rsidP="00D10E17">
            <w:pPr>
              <w:pStyle w:val="ListParagraph"/>
              <w:numPr>
                <w:ilvl w:val="0"/>
                <w:numId w:val="1"/>
              </w:numPr>
            </w:pPr>
            <w:r w:rsidRPr="00E522AB">
              <w:t xml:space="preserve">a conservation programme or project  </w:t>
            </w:r>
            <w:r>
              <w:t>has been a</w:t>
            </w:r>
            <w:r w:rsidRPr="00E522AB">
              <w:t>ligned with national policy or National Plan of Action</w:t>
            </w:r>
          </w:p>
          <w:p w:rsidR="003D7A12" w:rsidRDefault="003D7A12" w:rsidP="00D10E17">
            <w:pPr>
              <w:pStyle w:val="ListParagraph"/>
              <w:numPr>
                <w:ilvl w:val="0"/>
                <w:numId w:val="1"/>
              </w:numPr>
            </w:pPr>
            <w:r>
              <w:t xml:space="preserve">where your government has taken </w:t>
            </w:r>
            <w:r w:rsidR="00F4429D">
              <w:t>the</w:t>
            </w:r>
            <w:r>
              <w:t xml:space="preserve"> implementation lead on a </w:t>
            </w:r>
            <w:r w:rsidRPr="00E522AB">
              <w:t>multi-country, regional or international initiative?</w:t>
            </w:r>
          </w:p>
          <w:p w:rsidR="00401EC8" w:rsidRPr="00E522AB" w:rsidRDefault="00401EC8" w:rsidP="00D10E17">
            <w:pPr>
              <w:pStyle w:val="ListParagraph"/>
              <w:numPr>
                <w:ilvl w:val="0"/>
                <w:numId w:val="1"/>
              </w:numPr>
            </w:pPr>
          </w:p>
          <w:p w:rsidR="003D7A12" w:rsidRPr="00E522AB" w:rsidRDefault="003D7A12" w:rsidP="00D10E17"/>
        </w:tc>
        <w:tc>
          <w:tcPr>
            <w:tcW w:w="4624" w:type="dxa"/>
            <w:gridSpan w:val="4"/>
          </w:tcPr>
          <w:p w:rsidR="003D7A12" w:rsidRPr="00E522AB" w:rsidRDefault="003D7A12" w:rsidP="00D10E17"/>
        </w:tc>
      </w:tr>
      <w:tr w:rsidR="003D7A12" w:rsidRPr="00E522AB" w:rsidTr="00E522AB">
        <w:tc>
          <w:tcPr>
            <w:tcW w:w="4618" w:type="dxa"/>
            <w:gridSpan w:val="2"/>
          </w:tcPr>
          <w:p w:rsidR="003D7A12" w:rsidRDefault="003D7A12" w:rsidP="00D10E17">
            <w:pPr>
              <w:rPr>
                <w:b/>
              </w:rPr>
            </w:pPr>
            <w:r w:rsidRPr="00E522AB">
              <w:rPr>
                <w:b/>
              </w:rPr>
              <w:t>Principle 4. Financial Sustainability</w:t>
            </w:r>
          </w:p>
          <w:p w:rsidR="003D7A12" w:rsidRDefault="003D7A12" w:rsidP="00D10E17">
            <w:r w:rsidRPr="00E522AB">
              <w:t xml:space="preserve">How has your </w:t>
            </w:r>
            <w:r>
              <w:t xml:space="preserve">country </w:t>
            </w:r>
            <w:r w:rsidRPr="00E522AB">
              <w:t xml:space="preserve">ensured that your conservation programmes can be sustained </w:t>
            </w:r>
            <w:r>
              <w:t xml:space="preserve">financially </w:t>
            </w:r>
            <w:r w:rsidRPr="00E522AB">
              <w:t>over time?</w:t>
            </w:r>
          </w:p>
          <w:p w:rsidR="003D7A12" w:rsidRPr="00E522AB" w:rsidRDefault="003D7A12" w:rsidP="00D10E17"/>
        </w:tc>
        <w:tc>
          <w:tcPr>
            <w:tcW w:w="4624" w:type="dxa"/>
            <w:gridSpan w:val="4"/>
          </w:tcPr>
          <w:p w:rsidR="003D7A12" w:rsidRPr="00E522AB" w:rsidRDefault="003D7A12" w:rsidP="00D10E17"/>
        </w:tc>
      </w:tr>
      <w:tr w:rsidR="003D7A12" w:rsidRPr="00E522AB" w:rsidTr="00E522AB">
        <w:tc>
          <w:tcPr>
            <w:tcW w:w="4618" w:type="dxa"/>
            <w:gridSpan w:val="2"/>
          </w:tcPr>
          <w:p w:rsidR="003D7A12" w:rsidRDefault="003D7A12" w:rsidP="00D10E17">
            <w:pPr>
              <w:rPr>
                <w:b/>
              </w:rPr>
            </w:pPr>
            <w:r w:rsidRPr="00E522AB">
              <w:rPr>
                <w:b/>
              </w:rPr>
              <w:t xml:space="preserve">Principle 5. Good Governance </w:t>
            </w:r>
          </w:p>
          <w:p w:rsidR="003D7A12" w:rsidRPr="00E522AB" w:rsidRDefault="003D7A12" w:rsidP="00D10E17">
            <w:r w:rsidRPr="00E522AB">
              <w:t>How have you ensured your programmes and project are participatory, accountable and transparent and do you have a specific example(s) where these elements have aligned and contributed to improved programme/project implementation and sustainability?</w:t>
            </w:r>
          </w:p>
          <w:p w:rsidR="00401EC8" w:rsidRPr="00E522AB" w:rsidRDefault="00401EC8" w:rsidP="00D10E17"/>
        </w:tc>
        <w:tc>
          <w:tcPr>
            <w:tcW w:w="4624" w:type="dxa"/>
            <w:gridSpan w:val="4"/>
          </w:tcPr>
          <w:p w:rsidR="003D7A12" w:rsidRPr="00E522AB" w:rsidRDefault="003D7A12" w:rsidP="00D10E17"/>
        </w:tc>
      </w:tr>
      <w:tr w:rsidR="003D7A12" w:rsidTr="00E522AB">
        <w:tc>
          <w:tcPr>
            <w:tcW w:w="4618" w:type="dxa"/>
            <w:gridSpan w:val="2"/>
          </w:tcPr>
          <w:p w:rsidR="003D7A12" w:rsidRDefault="003D7A12" w:rsidP="00D10E17">
            <w:pPr>
              <w:rPr>
                <w:b/>
              </w:rPr>
            </w:pPr>
            <w:r w:rsidRPr="00E522AB">
              <w:rPr>
                <w:b/>
              </w:rPr>
              <w:t xml:space="preserve">Principle 6. Coordination </w:t>
            </w:r>
          </w:p>
          <w:p w:rsidR="003D7A12" w:rsidRPr="00E522AB" w:rsidRDefault="003D7A12" w:rsidP="00D10E17">
            <w:r>
              <w:t xml:space="preserve">Do you have </w:t>
            </w:r>
            <w:r w:rsidRPr="00E522AB">
              <w:t xml:space="preserve">an example(s) where your efforts at coordination with partners and within a strategic framework have made </w:t>
            </w:r>
            <w:r>
              <w:t xml:space="preserve">conservation in your country </w:t>
            </w:r>
            <w:r w:rsidRPr="00E522AB">
              <w:t>more effective by:</w:t>
            </w:r>
          </w:p>
          <w:p w:rsidR="003D7A12" w:rsidRPr="00E522AB" w:rsidRDefault="003D7A12" w:rsidP="00D10E17">
            <w:pPr>
              <w:pStyle w:val="ListParagraph"/>
              <w:numPr>
                <w:ilvl w:val="0"/>
                <w:numId w:val="2"/>
              </w:numPr>
            </w:pPr>
            <w:r w:rsidRPr="00E522AB">
              <w:t xml:space="preserve">Taking national leadership to coordinate partners and inputs into policy to ensure priorities are strategic, focussed and </w:t>
            </w:r>
            <w:r w:rsidRPr="00E522AB">
              <w:lastRenderedPageBreak/>
              <w:t>broadly agreed to</w:t>
            </w:r>
          </w:p>
          <w:p w:rsidR="003D7A12" w:rsidRPr="00E522AB" w:rsidRDefault="003D7A12" w:rsidP="00D10E17">
            <w:pPr>
              <w:pStyle w:val="ListParagraph"/>
              <w:numPr>
                <w:ilvl w:val="0"/>
                <w:numId w:val="2"/>
              </w:numPr>
            </w:pPr>
            <w:r w:rsidRPr="00E522AB">
              <w:t>Working within national frameworks</w:t>
            </w:r>
          </w:p>
          <w:p w:rsidR="003D7A12" w:rsidRDefault="003D7A12" w:rsidP="00D10E17">
            <w:pPr>
              <w:pStyle w:val="ListParagraph"/>
              <w:numPr>
                <w:ilvl w:val="0"/>
                <w:numId w:val="2"/>
              </w:numPr>
            </w:pPr>
            <w:r w:rsidRPr="00E522AB">
              <w:t>Working with other organisations to avoid duplication, agree on priorities and avoid duplication</w:t>
            </w:r>
          </w:p>
          <w:p w:rsidR="003D7A12" w:rsidRPr="00E522AB" w:rsidRDefault="003D7A12" w:rsidP="00D10E17"/>
        </w:tc>
        <w:tc>
          <w:tcPr>
            <w:tcW w:w="4624" w:type="dxa"/>
            <w:gridSpan w:val="4"/>
          </w:tcPr>
          <w:p w:rsidR="003D7A12" w:rsidRPr="00E522AB" w:rsidRDefault="003D7A12" w:rsidP="00D10E17"/>
        </w:tc>
      </w:tr>
      <w:tr w:rsidR="003D7A12" w:rsidTr="00E522AB">
        <w:tc>
          <w:tcPr>
            <w:tcW w:w="4618" w:type="dxa"/>
            <w:gridSpan w:val="2"/>
          </w:tcPr>
          <w:p w:rsidR="003D7A12" w:rsidRDefault="003D7A12" w:rsidP="00D10E17">
            <w:pPr>
              <w:rPr>
                <w:b/>
              </w:rPr>
            </w:pPr>
            <w:r w:rsidRPr="00E522AB">
              <w:rPr>
                <w:b/>
              </w:rPr>
              <w:lastRenderedPageBreak/>
              <w:t xml:space="preserve">Principle 7. Strengthening national capacity </w:t>
            </w:r>
          </w:p>
          <w:p w:rsidR="003D7A12" w:rsidRDefault="003D7A12" w:rsidP="00D10E17">
            <w:r w:rsidRPr="00E522AB">
              <w:t>How ha</w:t>
            </w:r>
            <w:r>
              <w:t xml:space="preserve">s your country worked most </w:t>
            </w:r>
            <w:r w:rsidR="00F4429D">
              <w:t xml:space="preserve">effectively </w:t>
            </w:r>
            <w:r w:rsidR="00F4429D" w:rsidRPr="00E522AB">
              <w:t>to</w:t>
            </w:r>
            <w:r w:rsidRPr="00E522AB">
              <w:t xml:space="preserve"> strengthen national conservation capacity?</w:t>
            </w:r>
          </w:p>
          <w:p w:rsidR="00401EC8" w:rsidRDefault="00401EC8" w:rsidP="00D10E17"/>
          <w:p w:rsidR="00401EC8" w:rsidRDefault="00401EC8" w:rsidP="00D10E17"/>
          <w:p w:rsidR="00401EC8" w:rsidRDefault="00401EC8" w:rsidP="00D10E17"/>
          <w:p w:rsidR="00401EC8" w:rsidRDefault="00401EC8" w:rsidP="00D10E17"/>
          <w:p w:rsidR="00401EC8" w:rsidRDefault="00401EC8" w:rsidP="00D10E17"/>
          <w:p w:rsidR="00401EC8" w:rsidRDefault="00401EC8" w:rsidP="00D10E17"/>
          <w:p w:rsidR="00401EC8" w:rsidRDefault="00401EC8" w:rsidP="00D10E17"/>
          <w:p w:rsidR="00401EC8" w:rsidRDefault="00401EC8" w:rsidP="00D10E17"/>
          <w:p w:rsidR="00401EC8" w:rsidRDefault="00401EC8" w:rsidP="00D10E17"/>
          <w:p w:rsidR="00401EC8" w:rsidRDefault="00401EC8" w:rsidP="00D10E17"/>
          <w:p w:rsidR="00401EC8" w:rsidRPr="00E522AB" w:rsidRDefault="00401EC8" w:rsidP="00D10E17"/>
          <w:p w:rsidR="003D7A12" w:rsidRPr="00E522AB" w:rsidRDefault="003D7A12" w:rsidP="00D10E17"/>
        </w:tc>
        <w:tc>
          <w:tcPr>
            <w:tcW w:w="4624" w:type="dxa"/>
            <w:gridSpan w:val="4"/>
          </w:tcPr>
          <w:p w:rsidR="003D7A12" w:rsidRPr="00E522AB" w:rsidRDefault="003D7A12" w:rsidP="00D10E17"/>
        </w:tc>
      </w:tr>
      <w:tr w:rsidR="003D7A12" w:rsidTr="00E522AB">
        <w:tc>
          <w:tcPr>
            <w:tcW w:w="4618" w:type="dxa"/>
            <w:gridSpan w:val="2"/>
          </w:tcPr>
          <w:p w:rsidR="003D7A12" w:rsidRDefault="003D7A12" w:rsidP="00ED5209">
            <w:pPr>
              <w:tabs>
                <w:tab w:val="left" w:pos="2985"/>
              </w:tabs>
              <w:rPr>
                <w:b/>
              </w:rPr>
            </w:pPr>
            <w:r w:rsidRPr="00E522AB">
              <w:rPr>
                <w:b/>
              </w:rPr>
              <w:t>Principle 8. Accountability</w:t>
            </w:r>
            <w:r>
              <w:rPr>
                <w:b/>
              </w:rPr>
              <w:tab/>
            </w:r>
          </w:p>
          <w:p w:rsidR="003D7A12" w:rsidRDefault="003D7A12" w:rsidP="00D10E17">
            <w:r w:rsidRPr="00E522AB">
              <w:t xml:space="preserve">What systems </w:t>
            </w:r>
            <w:r>
              <w:t xml:space="preserve">does your  country have to </w:t>
            </w:r>
            <w:r w:rsidRPr="00E522AB">
              <w:t xml:space="preserve"> ensure accountability and transparency of your work at the national level, including reporting on progress?</w:t>
            </w:r>
          </w:p>
          <w:p w:rsidR="00401EC8" w:rsidRDefault="00401EC8" w:rsidP="00D10E17"/>
          <w:p w:rsidR="00401EC8" w:rsidRDefault="00401EC8" w:rsidP="00D10E17"/>
          <w:p w:rsidR="00401EC8" w:rsidRDefault="00401EC8" w:rsidP="00D10E17"/>
          <w:p w:rsidR="00401EC8" w:rsidRDefault="00401EC8" w:rsidP="00D10E17"/>
          <w:p w:rsidR="00401EC8" w:rsidRDefault="00401EC8" w:rsidP="00D10E17"/>
          <w:p w:rsidR="00401EC8" w:rsidRDefault="00401EC8" w:rsidP="00D10E17"/>
          <w:p w:rsidR="003D7A12" w:rsidRPr="00E522AB" w:rsidRDefault="003D7A12" w:rsidP="00D10E17"/>
        </w:tc>
        <w:tc>
          <w:tcPr>
            <w:tcW w:w="4624" w:type="dxa"/>
            <w:gridSpan w:val="4"/>
          </w:tcPr>
          <w:p w:rsidR="003D7A12" w:rsidRPr="00E522AB" w:rsidRDefault="003D7A12" w:rsidP="00D10E17"/>
        </w:tc>
      </w:tr>
      <w:tr w:rsidR="003D7A12" w:rsidTr="00D10E17">
        <w:tc>
          <w:tcPr>
            <w:tcW w:w="9242" w:type="dxa"/>
            <w:gridSpan w:val="6"/>
          </w:tcPr>
          <w:p w:rsidR="003D7A12" w:rsidRPr="00A44F46" w:rsidRDefault="003D7A12" w:rsidP="00A44F46">
            <w:pPr>
              <w:rPr>
                <w:b/>
                <w:szCs w:val="20"/>
              </w:rPr>
            </w:pPr>
            <w:r w:rsidRPr="00A44F46">
              <w:rPr>
                <w:b/>
                <w:szCs w:val="20"/>
              </w:rPr>
              <w:t>Final Question – do you think the current Principle based Action Strategy format should be retained or should we revert to format which identifies specific actions/outcomes against which we can measure progress in 2018?</w:t>
            </w:r>
          </w:p>
          <w:p w:rsidR="003D7A12" w:rsidRPr="00A44F46" w:rsidRDefault="003D7A12" w:rsidP="00A44F46">
            <w:pPr>
              <w:rPr>
                <w:b/>
                <w:szCs w:val="20"/>
              </w:rPr>
            </w:pPr>
          </w:p>
          <w:p w:rsidR="003D7A12" w:rsidRPr="00A44F46" w:rsidRDefault="003D7A12" w:rsidP="00A44F46">
            <w:pPr>
              <w:rPr>
                <w:b/>
                <w:szCs w:val="20"/>
              </w:rPr>
            </w:pPr>
          </w:p>
        </w:tc>
      </w:tr>
    </w:tbl>
    <w:p w:rsidR="001C66E6" w:rsidRDefault="001C66E6"/>
    <w:sectPr w:rsidR="001C66E6" w:rsidSect="00A8159F">
      <w:headerReference w:type="default" r:id="rId8"/>
      <w:footerReference w:type="default" r:id="rId9"/>
      <w:pgSz w:w="11906" w:h="16838" w:code="9"/>
      <w:pgMar w:top="1440" w:right="1440" w:bottom="1440" w:left="1440"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6370C" w:rsidRDefault="0066370C" w:rsidP="00B6609B">
      <w:pPr>
        <w:spacing w:before="0" w:after="0" w:line="240" w:lineRule="auto"/>
      </w:pPr>
      <w:r>
        <w:separator/>
      </w:r>
    </w:p>
  </w:endnote>
  <w:endnote w:type="continuationSeparator" w:id="1">
    <w:p w:rsidR="0066370C" w:rsidRDefault="0066370C" w:rsidP="00B6609B">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PerspectiveSans">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8516858"/>
      <w:docPartObj>
        <w:docPartGallery w:val="Page Numbers (Bottom of Page)"/>
        <w:docPartUnique/>
      </w:docPartObj>
    </w:sdtPr>
    <w:sdtContent>
      <w:p w:rsidR="00E96A6A" w:rsidRDefault="0090341B">
        <w:pPr>
          <w:pStyle w:val="Footer"/>
          <w:jc w:val="center"/>
        </w:pPr>
        <w:fldSimple w:instr=" PAGE   \* MERGEFORMAT ">
          <w:r w:rsidR="00F849BC">
            <w:rPr>
              <w:noProof/>
            </w:rPr>
            <w:t>5</w:t>
          </w:r>
        </w:fldSimple>
      </w:p>
    </w:sdtContent>
  </w:sdt>
  <w:p w:rsidR="00E96A6A" w:rsidRDefault="00E96A6A">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6370C" w:rsidRDefault="0066370C" w:rsidP="00B6609B">
      <w:pPr>
        <w:spacing w:before="0" w:after="0" w:line="240" w:lineRule="auto"/>
      </w:pPr>
      <w:r>
        <w:separator/>
      </w:r>
    </w:p>
  </w:footnote>
  <w:footnote w:type="continuationSeparator" w:id="1">
    <w:p w:rsidR="0066370C" w:rsidRDefault="0066370C" w:rsidP="00B6609B">
      <w:pPr>
        <w:spacing w:before="0"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96A6A" w:rsidRPr="004B2B8E" w:rsidRDefault="00E96A6A" w:rsidP="00B6609B">
    <w:pPr>
      <w:pStyle w:val="Header"/>
      <w:jc w:val="right"/>
      <w:rPr>
        <w:sz w:val="16"/>
        <w:szCs w:val="16"/>
      </w:rPr>
    </w:pPr>
    <w:r w:rsidRPr="004B2B8E">
      <w:rPr>
        <w:sz w:val="16"/>
        <w:szCs w:val="16"/>
      </w:rPr>
      <w:t xml:space="preserve"> Action Strategy for Nature Conservation and Protected Areas in the Pacific Islands </w:t>
    </w:r>
    <w:r w:rsidR="00F4429D" w:rsidRPr="004B2B8E">
      <w:rPr>
        <w:sz w:val="16"/>
        <w:szCs w:val="16"/>
      </w:rPr>
      <w:t>Region 2008</w:t>
    </w:r>
    <w:r w:rsidRPr="004B2B8E">
      <w:rPr>
        <w:sz w:val="16"/>
        <w:szCs w:val="16"/>
      </w:rPr>
      <w:t>-2012</w:t>
    </w:r>
  </w:p>
  <w:p w:rsidR="00E96A6A" w:rsidRDefault="00E96A6A" w:rsidP="00B6609B">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FD0AEC"/>
    <w:multiLevelType w:val="hybridMultilevel"/>
    <w:tmpl w:val="43186DEA"/>
    <w:lvl w:ilvl="0" w:tplc="2C0C2ADE">
      <w:numFmt w:val="bullet"/>
      <w:lvlText w:val="•"/>
      <w:lvlJc w:val="left"/>
      <w:pPr>
        <w:ind w:left="720" w:hanging="360"/>
      </w:pPr>
      <w:rPr>
        <w:rFonts w:ascii="Arial" w:hAnsi="Aria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nsid w:val="21A443E1"/>
    <w:multiLevelType w:val="hybridMultilevel"/>
    <w:tmpl w:val="A8A698C6"/>
    <w:lvl w:ilvl="0" w:tplc="2C0C2ADE">
      <w:numFmt w:val="bullet"/>
      <w:lvlText w:val="•"/>
      <w:lvlJc w:val="left"/>
      <w:pPr>
        <w:ind w:left="720" w:hanging="360"/>
      </w:pPr>
      <w:rPr>
        <w:rFonts w:ascii="Arial" w:hAnsi="Arial" w:hint="default"/>
        <w:sz w:val="20"/>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00"/>
  <w:displayHorizontalDrawingGridEvery w:val="2"/>
  <w:displayVerticalDrawingGridEvery w:val="2"/>
  <w:characterSpacingControl w:val="doNotCompress"/>
  <w:footnotePr>
    <w:footnote w:id="0"/>
    <w:footnote w:id="1"/>
  </w:footnotePr>
  <w:endnotePr>
    <w:endnote w:id="0"/>
    <w:endnote w:id="1"/>
  </w:endnotePr>
  <w:compat/>
  <w:rsids>
    <w:rsidRoot w:val="00BA0989"/>
    <w:rsid w:val="00006470"/>
    <w:rsid w:val="00035E88"/>
    <w:rsid w:val="0008490A"/>
    <w:rsid w:val="001A617C"/>
    <w:rsid w:val="001C66E6"/>
    <w:rsid w:val="00200797"/>
    <w:rsid w:val="00204F68"/>
    <w:rsid w:val="00252903"/>
    <w:rsid w:val="00292205"/>
    <w:rsid w:val="002A0AB9"/>
    <w:rsid w:val="003452C5"/>
    <w:rsid w:val="003600DD"/>
    <w:rsid w:val="00361C25"/>
    <w:rsid w:val="003640BC"/>
    <w:rsid w:val="003D7A12"/>
    <w:rsid w:val="00401EC8"/>
    <w:rsid w:val="00452CDC"/>
    <w:rsid w:val="004B2B8E"/>
    <w:rsid w:val="004D0A3E"/>
    <w:rsid w:val="004E1F6B"/>
    <w:rsid w:val="00511D59"/>
    <w:rsid w:val="00527FE4"/>
    <w:rsid w:val="00570495"/>
    <w:rsid w:val="00581F32"/>
    <w:rsid w:val="00594957"/>
    <w:rsid w:val="00596CE9"/>
    <w:rsid w:val="005C2BF1"/>
    <w:rsid w:val="0066370C"/>
    <w:rsid w:val="006A4466"/>
    <w:rsid w:val="006E0BAE"/>
    <w:rsid w:val="006E7AE1"/>
    <w:rsid w:val="00740117"/>
    <w:rsid w:val="007B7F46"/>
    <w:rsid w:val="007C4B98"/>
    <w:rsid w:val="007D4E13"/>
    <w:rsid w:val="007D724B"/>
    <w:rsid w:val="00815477"/>
    <w:rsid w:val="0090341B"/>
    <w:rsid w:val="00917286"/>
    <w:rsid w:val="00933BBE"/>
    <w:rsid w:val="0099648B"/>
    <w:rsid w:val="009B7514"/>
    <w:rsid w:val="009D602D"/>
    <w:rsid w:val="009E3138"/>
    <w:rsid w:val="009F1B40"/>
    <w:rsid w:val="00A44F46"/>
    <w:rsid w:val="00A550A1"/>
    <w:rsid w:val="00A8159F"/>
    <w:rsid w:val="00AF2610"/>
    <w:rsid w:val="00AF4745"/>
    <w:rsid w:val="00AF77EB"/>
    <w:rsid w:val="00B07867"/>
    <w:rsid w:val="00B2588E"/>
    <w:rsid w:val="00B338AA"/>
    <w:rsid w:val="00B60367"/>
    <w:rsid w:val="00B63624"/>
    <w:rsid w:val="00B6609B"/>
    <w:rsid w:val="00B843B7"/>
    <w:rsid w:val="00BA0989"/>
    <w:rsid w:val="00BB785F"/>
    <w:rsid w:val="00BD209D"/>
    <w:rsid w:val="00C500AA"/>
    <w:rsid w:val="00CA1E9A"/>
    <w:rsid w:val="00CF5DD8"/>
    <w:rsid w:val="00D00864"/>
    <w:rsid w:val="00D00F3C"/>
    <w:rsid w:val="00D10E17"/>
    <w:rsid w:val="00D16B0E"/>
    <w:rsid w:val="00D85D80"/>
    <w:rsid w:val="00DA112F"/>
    <w:rsid w:val="00DA1727"/>
    <w:rsid w:val="00E12068"/>
    <w:rsid w:val="00E235B0"/>
    <w:rsid w:val="00E522AB"/>
    <w:rsid w:val="00E64440"/>
    <w:rsid w:val="00E96A6A"/>
    <w:rsid w:val="00EB3548"/>
    <w:rsid w:val="00EC4474"/>
    <w:rsid w:val="00EC55F1"/>
    <w:rsid w:val="00ED5209"/>
    <w:rsid w:val="00F02352"/>
    <w:rsid w:val="00F04949"/>
    <w:rsid w:val="00F303D2"/>
    <w:rsid w:val="00F4429D"/>
    <w:rsid w:val="00F51D1E"/>
    <w:rsid w:val="00F849BC"/>
    <w:rsid w:val="00F84E85"/>
    <w:rsid w:val="00FC5344"/>
    <w:rsid w:val="00FF6F2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AU" w:eastAsia="en-US" w:bidi="ar-SA"/>
      </w:rPr>
    </w:rPrDefault>
    <w:pPrDefault>
      <w:pPr>
        <w:spacing w:before="120" w:after="120" w:line="280" w:lineRule="atLeast"/>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A0989"/>
    <w:rPr>
      <w:rFonts w:ascii="Arial" w:hAnsi="Arial"/>
      <w:sz w:val="20"/>
    </w:rPr>
  </w:style>
  <w:style w:type="paragraph" w:styleId="Heading1">
    <w:name w:val="heading 1"/>
    <w:basedOn w:val="Normal"/>
    <w:next w:val="Normal"/>
    <w:link w:val="Heading1Char"/>
    <w:uiPriority w:val="9"/>
    <w:qFormat/>
    <w:rsid w:val="00815477"/>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15477"/>
    <w:rPr>
      <w:rFonts w:asciiTheme="majorHAnsi" w:eastAsiaTheme="majorEastAsia" w:hAnsiTheme="majorHAnsi" w:cstheme="majorBidi"/>
      <w:b/>
      <w:bCs/>
      <w:color w:val="365F91" w:themeColor="accent1" w:themeShade="BF"/>
      <w:sz w:val="28"/>
      <w:szCs w:val="28"/>
    </w:rPr>
  </w:style>
  <w:style w:type="paragraph" w:styleId="NoSpacing">
    <w:name w:val="No Spacing"/>
    <w:uiPriority w:val="1"/>
    <w:qFormat/>
    <w:rsid w:val="00815477"/>
    <w:pPr>
      <w:spacing w:before="0" w:after="0" w:line="240" w:lineRule="auto"/>
    </w:pPr>
    <w:rPr>
      <w:rFonts w:ascii="Arial" w:hAnsi="Arial"/>
      <w:sz w:val="20"/>
    </w:rPr>
  </w:style>
  <w:style w:type="table" w:styleId="TableGrid">
    <w:name w:val="Table Grid"/>
    <w:basedOn w:val="TableNormal"/>
    <w:uiPriority w:val="59"/>
    <w:rsid w:val="00BA0989"/>
    <w:pPr>
      <w:spacing w:before="0"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uiPriority w:val="34"/>
    <w:qFormat/>
    <w:rsid w:val="00BA0989"/>
    <w:pPr>
      <w:ind w:left="720"/>
      <w:contextualSpacing/>
    </w:pPr>
  </w:style>
  <w:style w:type="paragraph" w:styleId="Header">
    <w:name w:val="header"/>
    <w:basedOn w:val="Normal"/>
    <w:link w:val="HeaderChar"/>
    <w:uiPriority w:val="99"/>
    <w:semiHidden/>
    <w:unhideWhenUsed/>
    <w:rsid w:val="00B6609B"/>
    <w:pPr>
      <w:tabs>
        <w:tab w:val="center" w:pos="4513"/>
        <w:tab w:val="right" w:pos="9026"/>
      </w:tabs>
      <w:spacing w:before="0" w:after="0" w:line="240" w:lineRule="auto"/>
    </w:pPr>
  </w:style>
  <w:style w:type="character" w:customStyle="1" w:styleId="HeaderChar">
    <w:name w:val="Header Char"/>
    <w:basedOn w:val="DefaultParagraphFont"/>
    <w:link w:val="Header"/>
    <w:uiPriority w:val="99"/>
    <w:semiHidden/>
    <w:rsid w:val="00B6609B"/>
    <w:rPr>
      <w:rFonts w:ascii="Arial" w:hAnsi="Arial"/>
      <w:sz w:val="20"/>
    </w:rPr>
  </w:style>
  <w:style w:type="paragraph" w:styleId="Footer">
    <w:name w:val="footer"/>
    <w:basedOn w:val="Normal"/>
    <w:link w:val="FooterChar"/>
    <w:uiPriority w:val="99"/>
    <w:unhideWhenUsed/>
    <w:rsid w:val="00B6609B"/>
    <w:pPr>
      <w:tabs>
        <w:tab w:val="center" w:pos="4513"/>
        <w:tab w:val="right" w:pos="9026"/>
      </w:tabs>
      <w:spacing w:before="0" w:after="0" w:line="240" w:lineRule="auto"/>
    </w:pPr>
  </w:style>
  <w:style w:type="character" w:customStyle="1" w:styleId="FooterChar">
    <w:name w:val="Footer Char"/>
    <w:basedOn w:val="DefaultParagraphFont"/>
    <w:link w:val="Footer"/>
    <w:uiPriority w:val="99"/>
    <w:rsid w:val="00B6609B"/>
    <w:rPr>
      <w:rFonts w:ascii="Arial" w:hAnsi="Arial"/>
      <w:sz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626F00DA-EA20-4090-B222-9F9D2354239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960</Words>
  <Characters>5472</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6420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pthomas</dc:creator>
  <cp:lastModifiedBy>easterg</cp:lastModifiedBy>
  <cp:revision>2</cp:revision>
  <dcterms:created xsi:type="dcterms:W3CDTF">2013-09-25T19:28:00Z</dcterms:created>
  <dcterms:modified xsi:type="dcterms:W3CDTF">2013-09-25T19:28:00Z</dcterms:modified>
</cp:coreProperties>
</file>