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1F" w:rsidRDefault="00B7721F"/>
    <w:p w:rsidR="00741622" w:rsidRDefault="00741622"/>
    <w:p w:rsidR="00741622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P</w:t>
      </w:r>
      <w:r w:rsidR="003A5187">
        <w:rPr>
          <w:rFonts w:ascii="Arial-BoldMT" w:hAnsi="Arial-BoldMT" w:cs="Arial-BoldMT"/>
          <w:b/>
          <w:bCs/>
          <w:sz w:val="24"/>
          <w:szCs w:val="24"/>
        </w:rPr>
        <w:t xml:space="preserve">MC </w:t>
      </w:r>
      <w:r>
        <w:rPr>
          <w:rFonts w:ascii="Arial-BoldMT" w:hAnsi="Arial-BoldMT" w:cs="Arial-BoldMT"/>
          <w:b/>
          <w:bCs/>
          <w:sz w:val="24"/>
          <w:szCs w:val="24"/>
        </w:rPr>
        <w:t xml:space="preserve">out of session meeting for the Draft Strategy on Climate and Disaster Resilient Development in the Pacific (SRDP) </w:t>
      </w:r>
    </w:p>
    <w:p w:rsidR="00741622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</w:p>
    <w:p w:rsidR="00741622" w:rsidRPr="00BE2AAE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szCs w:val="28"/>
        </w:rPr>
      </w:pPr>
    </w:p>
    <w:p w:rsidR="00741622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b/>
          <w:sz w:val="28"/>
          <w:szCs w:val="28"/>
        </w:rPr>
      </w:pPr>
      <w:r w:rsidRPr="00BB7D79">
        <w:rPr>
          <w:rFonts w:ascii="Arial-Black" w:hAnsi="Arial-Black" w:cs="Arial-Black"/>
          <w:b/>
          <w:sz w:val="28"/>
          <w:szCs w:val="28"/>
        </w:rPr>
        <w:t>Nomination</w:t>
      </w:r>
      <w:r>
        <w:rPr>
          <w:rFonts w:ascii="Arial-Black" w:hAnsi="Arial-Black" w:cs="Arial-Black"/>
          <w:b/>
          <w:sz w:val="28"/>
          <w:szCs w:val="28"/>
        </w:rPr>
        <w:t xml:space="preserve"> Form</w:t>
      </w:r>
    </w:p>
    <w:p w:rsidR="00741622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Name of Country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Name of Nominated Person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Position and Contacts details</w:t>
            </w: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Passport Number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9D486C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 xml:space="preserve">Signature </w:t>
            </w:r>
            <w:r w:rsidR="009D486C">
              <w:rPr>
                <w:rFonts w:ascii="Arial-Black" w:hAnsi="Arial-Black" w:cs="Arial-Black"/>
                <w:b/>
                <w:sz w:val="28"/>
                <w:szCs w:val="28"/>
              </w:rPr>
              <w:t xml:space="preserve">Head of Ministry 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</w:tbl>
    <w:p w:rsidR="00741622" w:rsidRPr="00BB7D79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b/>
        </w:rPr>
      </w:pPr>
      <w:r w:rsidRPr="00BB7D79">
        <w:rPr>
          <w:rFonts w:ascii="Arial-Black" w:hAnsi="Arial-Black" w:cs="Arial-Black"/>
          <w:b/>
          <w:sz w:val="28"/>
          <w:szCs w:val="28"/>
        </w:rPr>
        <w:t xml:space="preserve"> </w:t>
      </w:r>
    </w:p>
    <w:p w:rsidR="00741622" w:rsidRDefault="00741622"/>
    <w:sectPr w:rsidR="00741622" w:rsidSect="00B77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lack">
    <w:altName w:val="Arial 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proofState w:spelling="clean"/>
  <w:defaultTabStop w:val="720"/>
  <w:characterSpacingControl w:val="doNotCompress"/>
  <w:compat/>
  <w:rsids>
    <w:rsidRoot w:val="00741622"/>
    <w:rsid w:val="000468F1"/>
    <w:rsid w:val="003A5187"/>
    <w:rsid w:val="00741622"/>
    <w:rsid w:val="007E220E"/>
    <w:rsid w:val="009D486C"/>
    <w:rsid w:val="00B7721F"/>
    <w:rsid w:val="00DB2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622"/>
    <w:rPr>
      <w:rFonts w:eastAsiaTheme="minorEastAsia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16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>Toshiba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netatuap</dc:creator>
  <cp:lastModifiedBy>netatuap</cp:lastModifiedBy>
  <cp:revision>2</cp:revision>
  <dcterms:created xsi:type="dcterms:W3CDTF">2014-03-05T22:19:00Z</dcterms:created>
  <dcterms:modified xsi:type="dcterms:W3CDTF">2014-03-05T22:19:00Z</dcterms:modified>
</cp:coreProperties>
</file>